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DAA05" w14:textId="77777777" w:rsidR="00535501" w:rsidRPr="00F4434A" w:rsidRDefault="00535501" w:rsidP="00535501">
      <w:pPr>
        <w:spacing w:after="0" w:line="240" w:lineRule="auto"/>
        <w:ind w:left="426" w:hanging="426"/>
        <w:jc w:val="both"/>
        <w:rPr>
          <w:rFonts w:ascii="Times New Roman" w:hAnsi="Times New Roman"/>
        </w:rPr>
      </w:pPr>
    </w:p>
    <w:p w14:paraId="61A05F1A" w14:textId="77777777" w:rsidR="00535501" w:rsidRPr="00F4434A" w:rsidRDefault="00535501" w:rsidP="00535501">
      <w:pPr>
        <w:spacing w:after="0" w:line="240" w:lineRule="auto"/>
        <w:ind w:left="426" w:hanging="426"/>
        <w:jc w:val="both"/>
        <w:rPr>
          <w:rFonts w:ascii="Times New Roman" w:hAnsi="Times New Roman"/>
        </w:rPr>
      </w:pPr>
    </w:p>
    <w:p w14:paraId="606D47C1" w14:textId="77777777" w:rsidR="00535501" w:rsidRPr="008D5E1D" w:rsidRDefault="00535501" w:rsidP="00535501">
      <w:pPr>
        <w:spacing w:after="0" w:line="240" w:lineRule="auto"/>
        <w:ind w:left="426" w:hanging="426"/>
        <w:jc w:val="both"/>
        <w:rPr>
          <w:rFonts w:ascii="Times New Roman" w:hAnsi="Times New Roman"/>
          <w:b/>
        </w:rPr>
      </w:pPr>
      <w:r w:rsidRPr="008D5E1D">
        <w:rPr>
          <w:rFonts w:ascii="Times New Roman" w:hAnsi="Times New Roman"/>
          <w:b/>
        </w:rPr>
        <w:t xml:space="preserve">Załącznik nr 1 do Zapytania ofertowego – Formularz ofertowy </w:t>
      </w:r>
    </w:p>
    <w:p w14:paraId="5B6692C0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0918AF36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13066DD5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211" w:type="dxa"/>
        <w:tblLook w:val="04A0" w:firstRow="1" w:lastRow="0" w:firstColumn="1" w:lastColumn="0" w:noHBand="0" w:noVBand="1"/>
      </w:tblPr>
      <w:tblGrid>
        <w:gridCol w:w="4605"/>
        <w:gridCol w:w="4606"/>
      </w:tblGrid>
      <w:tr w:rsidR="00535501" w:rsidRPr="008D5E1D" w14:paraId="11319CBA" w14:textId="77777777" w:rsidTr="00707A1E">
        <w:tc>
          <w:tcPr>
            <w:tcW w:w="4605" w:type="dxa"/>
          </w:tcPr>
          <w:p w14:paraId="78B0353B" w14:textId="77777777" w:rsidR="00535501" w:rsidRPr="008D5E1D" w:rsidRDefault="00535501" w:rsidP="00707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………..……………………………………</w:t>
            </w:r>
          </w:p>
        </w:tc>
        <w:tc>
          <w:tcPr>
            <w:tcW w:w="4606" w:type="dxa"/>
          </w:tcPr>
          <w:p w14:paraId="1AF702C2" w14:textId="77777777" w:rsidR="00535501" w:rsidRPr="008D5E1D" w:rsidRDefault="00535501" w:rsidP="00707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……….…………………………….……</w:t>
            </w:r>
          </w:p>
        </w:tc>
      </w:tr>
      <w:tr w:rsidR="00535501" w:rsidRPr="008D5E1D" w14:paraId="30AFA93B" w14:textId="77777777" w:rsidTr="00707A1E">
        <w:tc>
          <w:tcPr>
            <w:tcW w:w="4605" w:type="dxa"/>
          </w:tcPr>
          <w:p w14:paraId="375653A7" w14:textId="77777777" w:rsidR="00535501" w:rsidRPr="008D5E1D" w:rsidRDefault="00535501" w:rsidP="00707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  <w:i/>
              </w:rPr>
              <w:t>(pieczęć firmowa oferenta)</w:t>
            </w:r>
          </w:p>
        </w:tc>
        <w:tc>
          <w:tcPr>
            <w:tcW w:w="4606" w:type="dxa"/>
          </w:tcPr>
          <w:p w14:paraId="05D3FD78" w14:textId="77777777" w:rsidR="00535501" w:rsidRPr="008D5E1D" w:rsidRDefault="00535501" w:rsidP="00707A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  <w:i/>
              </w:rPr>
              <w:t>(miejscowość, data)</w:t>
            </w:r>
          </w:p>
        </w:tc>
      </w:tr>
      <w:tr w:rsidR="00535501" w:rsidRPr="008D5E1D" w14:paraId="1A830263" w14:textId="77777777" w:rsidTr="00707A1E">
        <w:tc>
          <w:tcPr>
            <w:tcW w:w="4605" w:type="dxa"/>
          </w:tcPr>
          <w:p w14:paraId="5DFBFE98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4606" w:type="dxa"/>
          </w:tcPr>
          <w:p w14:paraId="2762F5F8" w14:textId="77777777" w:rsidR="00535501" w:rsidRPr="008D5E1D" w:rsidRDefault="00535501" w:rsidP="00707A1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</w:tbl>
    <w:p w14:paraId="2EFF5AE5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154ECF3F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ab/>
      </w:r>
      <w:r w:rsidRPr="008D5E1D">
        <w:rPr>
          <w:rFonts w:ascii="Times New Roman" w:hAnsi="Times New Roman"/>
        </w:rPr>
        <w:tab/>
        <w:t xml:space="preserve">                                 </w:t>
      </w:r>
      <w:r w:rsidRPr="008D5E1D">
        <w:rPr>
          <w:rFonts w:ascii="Times New Roman" w:hAnsi="Times New Roman"/>
        </w:rPr>
        <w:tab/>
      </w:r>
      <w:r w:rsidRPr="008D5E1D">
        <w:rPr>
          <w:rFonts w:ascii="Times New Roman" w:hAnsi="Times New Roman"/>
        </w:rPr>
        <w:tab/>
      </w:r>
    </w:p>
    <w:p w14:paraId="0B716561" w14:textId="77777777" w:rsidR="00535501" w:rsidRPr="008D5E1D" w:rsidRDefault="00535501" w:rsidP="00535501">
      <w:pPr>
        <w:spacing w:after="0" w:line="240" w:lineRule="auto"/>
        <w:jc w:val="center"/>
        <w:rPr>
          <w:rFonts w:ascii="Times New Roman" w:hAnsi="Times New Roman"/>
          <w:b/>
        </w:rPr>
      </w:pPr>
      <w:r w:rsidRPr="008D5E1D">
        <w:rPr>
          <w:rFonts w:ascii="Times New Roman" w:hAnsi="Times New Roman"/>
          <w:b/>
        </w:rPr>
        <w:t>OFERTA</w:t>
      </w:r>
    </w:p>
    <w:p w14:paraId="184AE447" w14:textId="77777777" w:rsidR="00535501" w:rsidRPr="008D5E1D" w:rsidRDefault="00535501" w:rsidP="0053550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C242773" w14:textId="77777777" w:rsidR="00535501" w:rsidRPr="008D5E1D" w:rsidRDefault="00535501" w:rsidP="0053550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20A2E55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  <w:b/>
        </w:rPr>
      </w:pPr>
      <w:r w:rsidRPr="008D5E1D">
        <w:rPr>
          <w:rFonts w:ascii="Times New Roman" w:hAnsi="Times New Roman"/>
          <w:b/>
        </w:rPr>
        <w:t xml:space="preserve">Dane dotyczące Zamawiającego: </w:t>
      </w:r>
    </w:p>
    <w:p w14:paraId="3BA05EA0" w14:textId="77777777" w:rsidR="00535501" w:rsidRPr="008D5E1D" w:rsidRDefault="00535501" w:rsidP="00535501">
      <w:pPr>
        <w:spacing w:after="0" w:line="240" w:lineRule="auto"/>
        <w:rPr>
          <w:rFonts w:ascii="Times New Roman" w:hAnsi="Times New Roman"/>
          <w:b/>
          <w:bCs/>
        </w:rPr>
      </w:pPr>
    </w:p>
    <w:p w14:paraId="4458AFA1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bookmarkStart w:id="0" w:name="_Hlk153455682"/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Gmina Boniewo</w:t>
      </w:r>
    </w:p>
    <w:p w14:paraId="1956951F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29A393BD" w14:textId="77777777" w:rsid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87-851 Boniewo</w:t>
      </w:r>
    </w:p>
    <w:p w14:paraId="2F09507B" w14:textId="77777777" w:rsidR="002B6EB3" w:rsidRPr="002B6EB3" w:rsidRDefault="002B6EB3" w:rsidP="002B6EB3"/>
    <w:p w14:paraId="03678C76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Realizator:</w:t>
      </w:r>
    </w:p>
    <w:p w14:paraId="36843354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Gminny Ośrodek Pomocy Społecznej w Boniewie</w:t>
      </w:r>
    </w:p>
    <w:p w14:paraId="08B1FAA8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20C76B22" w14:textId="2EE9AA0B" w:rsidR="004D6909" w:rsidRPr="008D5E1D" w:rsidRDefault="002B6EB3" w:rsidP="002B6EB3">
      <w:pPr>
        <w:pStyle w:val="Nagwek2"/>
        <w:jc w:val="both"/>
        <w:rPr>
          <w:rFonts w:ascii="Times New Roman" w:hAnsi="Times New Roman" w:cs="Times New Roman"/>
          <w:sz w:val="22"/>
          <w:szCs w:val="22"/>
        </w:rPr>
      </w:pPr>
      <w:r w:rsidRPr="002B6EB3">
        <w:rPr>
          <w:rFonts w:ascii="Times New Roman" w:hAnsi="Times New Roman" w:cs="Times New Roman"/>
          <w:color w:val="auto"/>
          <w:sz w:val="24"/>
          <w:szCs w:val="24"/>
        </w:rPr>
        <w:t>87-851 Boniewo</w:t>
      </w:r>
      <w:r w:rsidR="004D6909" w:rsidRPr="008D5E1D">
        <w:rPr>
          <w:rFonts w:ascii="Times New Roman" w:hAnsi="Times New Roman" w:cs="Times New Roman"/>
          <w:sz w:val="22"/>
          <w:szCs w:val="22"/>
        </w:rPr>
        <w:tab/>
      </w:r>
    </w:p>
    <w:bookmarkEnd w:id="0"/>
    <w:p w14:paraId="1D65B120" w14:textId="77777777" w:rsidR="00BB1D10" w:rsidRPr="008D5E1D" w:rsidRDefault="00BB1D10" w:rsidP="00BB1D10">
      <w:pPr>
        <w:tabs>
          <w:tab w:val="left" w:pos="7695"/>
        </w:tabs>
        <w:spacing w:after="0" w:line="240" w:lineRule="auto"/>
        <w:jc w:val="both"/>
        <w:rPr>
          <w:rFonts w:ascii="Times New Roman" w:hAnsi="Times New Roman"/>
          <w:b/>
        </w:rPr>
      </w:pPr>
    </w:p>
    <w:p w14:paraId="6148CDD3" w14:textId="77777777" w:rsidR="00BB1D10" w:rsidRPr="008D5E1D" w:rsidRDefault="00BB1D10" w:rsidP="00BB1D10">
      <w:pPr>
        <w:tabs>
          <w:tab w:val="left" w:pos="7695"/>
        </w:tabs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ab/>
      </w:r>
    </w:p>
    <w:p w14:paraId="410CF025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2692"/>
        <w:gridCol w:w="6596"/>
      </w:tblGrid>
      <w:tr w:rsidR="00535501" w:rsidRPr="008D5E1D" w14:paraId="5956BCC5" w14:textId="77777777" w:rsidTr="00707A1E">
        <w:tc>
          <w:tcPr>
            <w:tcW w:w="9288" w:type="dxa"/>
            <w:gridSpan w:val="2"/>
          </w:tcPr>
          <w:p w14:paraId="286582C6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D5E1D">
              <w:rPr>
                <w:rFonts w:ascii="Times New Roman" w:hAnsi="Times New Roman"/>
                <w:b/>
              </w:rPr>
              <w:t>Dane dotyczące Oferenta:</w:t>
            </w:r>
          </w:p>
        </w:tc>
      </w:tr>
      <w:tr w:rsidR="00535501" w:rsidRPr="008D5E1D" w14:paraId="41505AA4" w14:textId="77777777" w:rsidTr="00707A1E">
        <w:tc>
          <w:tcPr>
            <w:tcW w:w="2692" w:type="dxa"/>
          </w:tcPr>
          <w:p w14:paraId="6F94BF69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Nazwa (Firma) Oferenta</w:t>
            </w:r>
          </w:p>
        </w:tc>
        <w:tc>
          <w:tcPr>
            <w:tcW w:w="6596" w:type="dxa"/>
          </w:tcPr>
          <w:p w14:paraId="388003ED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22235A6A" w14:textId="77777777" w:rsidR="00983B52" w:rsidRPr="008D5E1D" w:rsidRDefault="00983B52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35501" w:rsidRPr="008D5E1D" w14:paraId="1E4ABD02" w14:textId="77777777" w:rsidTr="00707A1E">
        <w:tc>
          <w:tcPr>
            <w:tcW w:w="2692" w:type="dxa"/>
          </w:tcPr>
          <w:p w14:paraId="42B22004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Adres siedziby</w:t>
            </w:r>
          </w:p>
        </w:tc>
        <w:tc>
          <w:tcPr>
            <w:tcW w:w="6596" w:type="dxa"/>
          </w:tcPr>
          <w:p w14:paraId="46831C82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2EE98603" w14:textId="77777777" w:rsidR="00983B52" w:rsidRPr="008D5E1D" w:rsidRDefault="00983B52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FC6F250" w14:textId="77777777" w:rsidR="00BB1D10" w:rsidRPr="008D5E1D" w:rsidRDefault="00BB1D10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35501" w:rsidRPr="008D5E1D" w14:paraId="5D7697CC" w14:textId="77777777" w:rsidTr="00707A1E">
        <w:tc>
          <w:tcPr>
            <w:tcW w:w="2692" w:type="dxa"/>
          </w:tcPr>
          <w:p w14:paraId="3441B651" w14:textId="77777777" w:rsidR="00535501" w:rsidRPr="008D5E1D" w:rsidRDefault="00535501" w:rsidP="00BB1D10">
            <w:pPr>
              <w:spacing w:after="0" w:line="240" w:lineRule="auto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Adres</w:t>
            </w:r>
            <w:r w:rsidR="00BB1D10" w:rsidRPr="008D5E1D">
              <w:rPr>
                <w:rFonts w:ascii="Times New Roman" w:hAnsi="Times New Roman"/>
              </w:rPr>
              <w:t xml:space="preserve"> </w:t>
            </w:r>
            <w:r w:rsidRPr="008D5E1D">
              <w:rPr>
                <w:rFonts w:ascii="Times New Roman" w:hAnsi="Times New Roman"/>
              </w:rPr>
              <w:t>do korespondencji</w:t>
            </w:r>
          </w:p>
        </w:tc>
        <w:tc>
          <w:tcPr>
            <w:tcW w:w="6596" w:type="dxa"/>
          </w:tcPr>
          <w:p w14:paraId="57FC0AEE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7B3C2D91" w14:textId="77777777" w:rsidR="00983B52" w:rsidRPr="008D5E1D" w:rsidRDefault="00983B52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EACFD19" w14:textId="77777777" w:rsidR="00983B52" w:rsidRPr="008D5E1D" w:rsidRDefault="00983B52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35501" w:rsidRPr="008D5E1D" w14:paraId="3A87DD2C" w14:textId="77777777" w:rsidTr="00707A1E">
        <w:tc>
          <w:tcPr>
            <w:tcW w:w="2692" w:type="dxa"/>
          </w:tcPr>
          <w:p w14:paraId="29AA66A5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Nr telefonu</w:t>
            </w:r>
          </w:p>
        </w:tc>
        <w:tc>
          <w:tcPr>
            <w:tcW w:w="6596" w:type="dxa"/>
          </w:tcPr>
          <w:p w14:paraId="0930933F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278DA06B" w14:textId="77777777" w:rsidR="00983B52" w:rsidRPr="008D5E1D" w:rsidRDefault="00983B52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F4FFC1D" w14:textId="77777777" w:rsidR="00BB1D10" w:rsidRPr="008D5E1D" w:rsidRDefault="00BB1D10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35501" w:rsidRPr="008D5E1D" w14:paraId="2D91C036" w14:textId="77777777" w:rsidTr="00707A1E">
        <w:tc>
          <w:tcPr>
            <w:tcW w:w="2692" w:type="dxa"/>
          </w:tcPr>
          <w:p w14:paraId="093CA58C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E-mail</w:t>
            </w:r>
          </w:p>
        </w:tc>
        <w:tc>
          <w:tcPr>
            <w:tcW w:w="6596" w:type="dxa"/>
          </w:tcPr>
          <w:p w14:paraId="76A7A70D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18C08A99" w14:textId="77777777" w:rsidR="00BB1D10" w:rsidRPr="008D5E1D" w:rsidRDefault="00BB1D10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35501" w:rsidRPr="008D5E1D" w14:paraId="4F4F9EEC" w14:textId="77777777" w:rsidTr="00707A1E">
        <w:tc>
          <w:tcPr>
            <w:tcW w:w="2692" w:type="dxa"/>
          </w:tcPr>
          <w:p w14:paraId="4B87AD09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Nr NIP</w:t>
            </w:r>
          </w:p>
        </w:tc>
        <w:tc>
          <w:tcPr>
            <w:tcW w:w="6596" w:type="dxa"/>
          </w:tcPr>
          <w:p w14:paraId="2F060ECF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  <w:p w14:paraId="1672DB31" w14:textId="77777777" w:rsidR="00BB1D10" w:rsidRPr="008D5E1D" w:rsidRDefault="00BB1D10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35501" w:rsidRPr="008D5E1D" w14:paraId="5C43238F" w14:textId="77777777" w:rsidTr="00707A1E">
        <w:tc>
          <w:tcPr>
            <w:tcW w:w="2692" w:type="dxa"/>
          </w:tcPr>
          <w:p w14:paraId="3C909F72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Nr REGON</w:t>
            </w:r>
          </w:p>
        </w:tc>
        <w:tc>
          <w:tcPr>
            <w:tcW w:w="6596" w:type="dxa"/>
          </w:tcPr>
          <w:p w14:paraId="1341BED8" w14:textId="77777777" w:rsidR="00535501" w:rsidRPr="008D5E1D" w:rsidRDefault="00535501" w:rsidP="00707A1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……………………………………………………………………………</w:t>
            </w:r>
          </w:p>
        </w:tc>
      </w:tr>
    </w:tbl>
    <w:p w14:paraId="16B7FC8B" w14:textId="77777777" w:rsidR="00535501" w:rsidRPr="008D5E1D" w:rsidRDefault="00535501" w:rsidP="00535501">
      <w:pPr>
        <w:spacing w:after="0" w:line="240" w:lineRule="auto"/>
        <w:rPr>
          <w:rFonts w:ascii="Times New Roman" w:hAnsi="Times New Roman"/>
          <w:b/>
        </w:rPr>
      </w:pPr>
    </w:p>
    <w:p w14:paraId="2B6020F0" w14:textId="77777777" w:rsidR="00BB1D10" w:rsidRPr="008D5E1D" w:rsidRDefault="00BB1D10" w:rsidP="00535501">
      <w:pPr>
        <w:spacing w:after="0" w:line="240" w:lineRule="auto"/>
        <w:rPr>
          <w:rFonts w:ascii="Times New Roman" w:hAnsi="Times New Roman"/>
          <w:b/>
        </w:rPr>
      </w:pPr>
    </w:p>
    <w:p w14:paraId="21DC52C2" w14:textId="77777777" w:rsidR="00BB1D10" w:rsidRPr="008D5E1D" w:rsidRDefault="00BB1D10" w:rsidP="00535501">
      <w:pPr>
        <w:spacing w:after="0" w:line="240" w:lineRule="auto"/>
        <w:rPr>
          <w:rFonts w:ascii="Times New Roman" w:hAnsi="Times New Roman"/>
          <w:b/>
        </w:rPr>
      </w:pPr>
    </w:p>
    <w:p w14:paraId="1C5F9F77" w14:textId="77777777" w:rsidR="00BB1D10" w:rsidRPr="008D5E1D" w:rsidRDefault="00BB1D10" w:rsidP="00535501">
      <w:pPr>
        <w:spacing w:after="0" w:line="240" w:lineRule="auto"/>
        <w:rPr>
          <w:rFonts w:ascii="Times New Roman" w:hAnsi="Times New Roman"/>
          <w:b/>
        </w:rPr>
      </w:pPr>
    </w:p>
    <w:p w14:paraId="1B755A8B" w14:textId="77777777" w:rsidR="00BB1D10" w:rsidRPr="008D5E1D" w:rsidRDefault="00BB1D10" w:rsidP="00535501">
      <w:pPr>
        <w:spacing w:after="0" w:line="240" w:lineRule="auto"/>
        <w:rPr>
          <w:rFonts w:ascii="Times New Roman" w:hAnsi="Times New Roman"/>
          <w:b/>
        </w:rPr>
      </w:pPr>
    </w:p>
    <w:p w14:paraId="2031EF98" w14:textId="77777777" w:rsidR="00BB1D10" w:rsidRPr="008D5E1D" w:rsidRDefault="00BB1D10" w:rsidP="00535501">
      <w:pPr>
        <w:spacing w:after="0" w:line="240" w:lineRule="auto"/>
        <w:rPr>
          <w:rFonts w:ascii="Times New Roman" w:hAnsi="Times New Roman"/>
          <w:b/>
        </w:rPr>
      </w:pPr>
    </w:p>
    <w:p w14:paraId="3360B9B9" w14:textId="2AD3AFBF" w:rsidR="00535501" w:rsidRPr="008D5E1D" w:rsidRDefault="00535501" w:rsidP="00535501">
      <w:pPr>
        <w:spacing w:after="0" w:line="240" w:lineRule="auto"/>
        <w:rPr>
          <w:rFonts w:ascii="Times New Roman" w:hAnsi="Times New Roman"/>
          <w:b/>
        </w:rPr>
      </w:pPr>
      <w:r w:rsidRPr="008D5E1D">
        <w:rPr>
          <w:rFonts w:ascii="Times New Roman" w:hAnsi="Times New Roman"/>
          <w:b/>
        </w:rPr>
        <w:lastRenderedPageBreak/>
        <w:t>Zobowiązania Oferenta:</w:t>
      </w:r>
    </w:p>
    <w:p w14:paraId="20C1B099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Nawiązując do ogłoszonego zapytania ofertowego </w:t>
      </w:r>
    </w:p>
    <w:p w14:paraId="525D1BD4" w14:textId="77777777" w:rsidR="004D17B9" w:rsidRPr="004D17B9" w:rsidRDefault="00290E1F" w:rsidP="004D17B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8D5E1D">
        <w:rPr>
          <w:rFonts w:ascii="Times New Roman" w:hAnsi="Times New Roman"/>
          <w:b/>
        </w:rPr>
        <w:t xml:space="preserve">w postępowaniu o udzielenie zamówienia </w:t>
      </w:r>
      <w:r w:rsidR="00F20B3C" w:rsidRPr="008D5E1D">
        <w:rPr>
          <w:rFonts w:ascii="Times New Roman" w:hAnsi="Times New Roman"/>
          <w:b/>
        </w:rPr>
        <w:t xml:space="preserve">na świadczenie </w:t>
      </w:r>
      <w:r w:rsidR="00F20B3C" w:rsidRPr="008D5E1D">
        <w:rPr>
          <w:rFonts w:ascii="Times New Roman" w:eastAsia="Times New Roman" w:hAnsi="Times New Roman"/>
          <w:b/>
        </w:rPr>
        <w:t xml:space="preserve">usług </w:t>
      </w:r>
      <w:r w:rsidR="004D17B9" w:rsidRPr="004D17B9">
        <w:rPr>
          <w:rFonts w:ascii="Times New Roman" w:eastAsia="Times New Roman" w:hAnsi="Times New Roman"/>
          <w:b/>
        </w:rPr>
        <w:t>rehabilitacyjnych na potrzeby</w:t>
      </w:r>
    </w:p>
    <w:p w14:paraId="704254AF" w14:textId="1ECADE96" w:rsidR="00F20B3C" w:rsidRPr="008D5E1D" w:rsidRDefault="004D17B9" w:rsidP="004D17B9">
      <w:pPr>
        <w:spacing w:after="0" w:line="240" w:lineRule="auto"/>
        <w:jc w:val="both"/>
        <w:rPr>
          <w:rFonts w:ascii="Times New Roman" w:hAnsi="Times New Roman"/>
        </w:rPr>
      </w:pPr>
      <w:r w:rsidRPr="004D17B9">
        <w:rPr>
          <w:rFonts w:ascii="Times New Roman" w:eastAsia="Times New Roman" w:hAnsi="Times New Roman"/>
          <w:b/>
        </w:rPr>
        <w:t>Dziennego Domu Pomocy</w:t>
      </w:r>
      <w:r w:rsidR="006F6825">
        <w:rPr>
          <w:rFonts w:ascii="Times New Roman" w:eastAsia="Times New Roman" w:hAnsi="Times New Roman"/>
          <w:b/>
        </w:rPr>
        <w:t xml:space="preserve"> </w:t>
      </w:r>
      <w:r w:rsidR="002B6EB3">
        <w:rPr>
          <w:rFonts w:ascii="Times New Roman" w:eastAsia="Times New Roman" w:hAnsi="Times New Roman"/>
          <w:b/>
        </w:rPr>
        <w:t>Senior + w Boniewie, ul. Szkolna 3, 87-851 Boniewo</w:t>
      </w:r>
    </w:p>
    <w:p w14:paraId="47880285" w14:textId="3BB7A700" w:rsidR="00F86CF0" w:rsidRPr="008D5E1D" w:rsidRDefault="00F86CF0" w:rsidP="00F20B3C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47D5745E" w14:textId="77777777" w:rsidR="00F86CF0" w:rsidRPr="008D5E1D" w:rsidRDefault="00F86CF0" w:rsidP="00F86CF0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Oferuję/oferujemy wykonanie przedmiotu zamówienia w pełnym zakresie rzeczowym objętym</w:t>
      </w:r>
    </w:p>
    <w:p w14:paraId="62DE21FF" w14:textId="4D7126B5" w:rsidR="00F86CF0" w:rsidRPr="008D5E1D" w:rsidRDefault="00F86CF0" w:rsidP="00F86CF0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dokumentacją </w:t>
      </w:r>
      <w:r w:rsidR="007B3ADB" w:rsidRPr="008D5E1D">
        <w:rPr>
          <w:rFonts w:ascii="Times New Roman" w:hAnsi="Times New Roman"/>
        </w:rPr>
        <w:t xml:space="preserve">postępowania </w:t>
      </w:r>
      <w:r w:rsidRPr="008D5E1D">
        <w:rPr>
          <w:rFonts w:ascii="Times New Roman" w:hAnsi="Times New Roman"/>
        </w:rPr>
        <w:t>za cenę brutto:</w:t>
      </w:r>
    </w:p>
    <w:p w14:paraId="7ECB2A65" w14:textId="77777777" w:rsidR="00F86CF0" w:rsidRPr="008D5E1D" w:rsidRDefault="00F86CF0" w:rsidP="00F86CF0">
      <w:pPr>
        <w:spacing w:after="0" w:line="240" w:lineRule="auto"/>
        <w:jc w:val="both"/>
        <w:rPr>
          <w:rFonts w:ascii="Times New Roman" w:hAnsi="Times New Roman"/>
        </w:rPr>
      </w:pPr>
    </w:p>
    <w:p w14:paraId="53266112" w14:textId="195B6273" w:rsidR="00F86CF0" w:rsidRPr="008D5E1D" w:rsidRDefault="00F86CF0" w:rsidP="00F86CF0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Cena brutto za godzinę </w:t>
      </w:r>
      <w:r w:rsidR="007B3ADB" w:rsidRPr="008D5E1D">
        <w:rPr>
          <w:rFonts w:ascii="Times New Roman" w:hAnsi="Times New Roman"/>
        </w:rPr>
        <w:t xml:space="preserve">świadczenia usługi </w:t>
      </w:r>
      <w:r w:rsidRPr="008D5E1D">
        <w:rPr>
          <w:rFonts w:ascii="Times New Roman" w:hAnsi="Times New Roman"/>
        </w:rPr>
        <w:t>w PLN:</w:t>
      </w:r>
    </w:p>
    <w:p w14:paraId="0266DD77" w14:textId="77777777" w:rsidR="00F86CF0" w:rsidRPr="008D5E1D" w:rsidRDefault="00F86CF0" w:rsidP="00F86CF0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……………………………………………………………….…………………………</w:t>
      </w:r>
    </w:p>
    <w:p w14:paraId="3F4ABD40" w14:textId="77777777" w:rsidR="00F86CF0" w:rsidRPr="008D5E1D" w:rsidRDefault="00F86CF0" w:rsidP="00F86CF0">
      <w:pPr>
        <w:spacing w:after="0" w:line="240" w:lineRule="auto"/>
        <w:jc w:val="both"/>
        <w:rPr>
          <w:rFonts w:ascii="Times New Roman" w:hAnsi="Times New Roman"/>
        </w:rPr>
      </w:pPr>
    </w:p>
    <w:p w14:paraId="59B8AD13" w14:textId="1609EDBC" w:rsidR="004D6909" w:rsidRPr="008D5E1D" w:rsidRDefault="00F86CF0" w:rsidP="00F86CF0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słownie: ………………………………………………………………………………..</w:t>
      </w:r>
      <w:r w:rsidR="00535501" w:rsidRPr="008D5E1D">
        <w:rPr>
          <w:rFonts w:ascii="Times New Roman" w:hAnsi="Times New Roman"/>
        </w:rPr>
        <w:tab/>
      </w:r>
      <w:r w:rsidR="00535501" w:rsidRPr="008D5E1D">
        <w:rPr>
          <w:rFonts w:ascii="Times New Roman" w:hAnsi="Times New Roman"/>
        </w:rPr>
        <w:tab/>
      </w:r>
      <w:r w:rsidR="00535501" w:rsidRPr="008D5E1D">
        <w:rPr>
          <w:rFonts w:ascii="Times New Roman" w:hAnsi="Times New Roman"/>
        </w:rPr>
        <w:tab/>
      </w:r>
    </w:p>
    <w:p w14:paraId="1CD4A72B" w14:textId="15A8605C" w:rsidR="00EA7169" w:rsidRPr="008D5E1D" w:rsidRDefault="00EA7169" w:rsidP="00F4434A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D5E1D">
        <w:rPr>
          <w:rFonts w:ascii="Times New Roman" w:hAnsi="Times New Roman"/>
        </w:rPr>
        <w:t xml:space="preserve">B. Oświadczamy, że przy realizacji zamówienia zatrudnionych bezpośrednio </w:t>
      </w:r>
      <w:r w:rsidR="00160DF5" w:rsidRPr="008D5E1D">
        <w:rPr>
          <w:rFonts w:ascii="Times New Roman" w:hAnsi="Times New Roman"/>
        </w:rPr>
        <w:t xml:space="preserve">do świadczenia usług, wchodzących w zakres zamówienia (na podstawie umowy o pracę, umowy cywilnoprawnej) w wymiarze odpowiadającym co </w:t>
      </w:r>
      <w:r w:rsidR="00160DF5" w:rsidRPr="003672D6">
        <w:rPr>
          <w:rFonts w:ascii="Times New Roman" w:hAnsi="Times New Roman"/>
        </w:rPr>
        <w:t xml:space="preserve">najmniej </w:t>
      </w:r>
      <w:r w:rsidR="002439FB" w:rsidRPr="003672D6">
        <w:rPr>
          <w:rFonts w:ascii="Times New Roman" w:hAnsi="Times New Roman"/>
        </w:rPr>
        <w:t>10</w:t>
      </w:r>
      <w:r w:rsidR="00160DF5" w:rsidRPr="003672D6">
        <w:rPr>
          <w:rFonts w:ascii="Times New Roman" w:hAnsi="Times New Roman"/>
        </w:rPr>
        <w:t xml:space="preserve"> godzin miesięcznie przez czas trwania umowy w sprawie zamówienia,</w:t>
      </w:r>
      <w:r w:rsidRPr="003672D6">
        <w:rPr>
          <w:rFonts w:ascii="Times New Roman" w:hAnsi="Times New Roman"/>
        </w:rPr>
        <w:t xml:space="preserve"> będzie</w:t>
      </w:r>
      <w:r w:rsidR="001341A4">
        <w:rPr>
          <w:rFonts w:ascii="Times New Roman" w:hAnsi="Times New Roman"/>
        </w:rPr>
        <w:t xml:space="preserve"> zatrudnionych</w:t>
      </w:r>
      <w:r w:rsidRPr="003672D6">
        <w:rPr>
          <w:rFonts w:ascii="Times New Roman" w:hAnsi="Times New Roman"/>
        </w:rPr>
        <w:t>…</w:t>
      </w:r>
      <w:r w:rsidR="001341A4">
        <w:rPr>
          <w:rFonts w:ascii="Times New Roman" w:hAnsi="Times New Roman"/>
        </w:rPr>
        <w:t>…………….</w:t>
      </w:r>
      <w:r w:rsidRPr="003672D6">
        <w:rPr>
          <w:rFonts w:ascii="Times New Roman" w:hAnsi="Times New Roman"/>
        </w:rPr>
        <w:t>osoba/osób, spośród</w:t>
      </w:r>
      <w:r w:rsidRPr="008D5E1D">
        <w:rPr>
          <w:rFonts w:ascii="Times New Roman" w:hAnsi="Times New Roman"/>
        </w:rPr>
        <w:t xml:space="preserve"> wskazanych poniżej:</w:t>
      </w:r>
    </w:p>
    <w:p w14:paraId="39E74B80" w14:textId="77777777" w:rsidR="000B1999" w:rsidRPr="000B1999" w:rsidRDefault="000B1999" w:rsidP="000B1999">
      <w:pPr>
        <w:spacing w:after="0" w:line="240" w:lineRule="auto"/>
        <w:jc w:val="both"/>
        <w:rPr>
          <w:rFonts w:ascii="Times New Roman" w:hAnsi="Times New Roman"/>
          <w:bCs/>
        </w:rPr>
      </w:pPr>
      <w:r w:rsidRPr="000B1999">
        <w:rPr>
          <w:rFonts w:ascii="Times New Roman" w:hAnsi="Times New Roman"/>
          <w:bCs/>
        </w:rPr>
        <w:t>a)</w:t>
      </w:r>
      <w:r w:rsidRPr="000B1999">
        <w:rPr>
          <w:rFonts w:ascii="Times New Roman" w:hAnsi="Times New Roman"/>
          <w:bCs/>
        </w:rPr>
        <w:tab/>
        <w:t>bezrobotnych w rozumieniu ustawy z dnia 20 kwietnia 2004 r. o promocji zatrudnienia i instytucjach rynku pracy,</w:t>
      </w:r>
    </w:p>
    <w:p w14:paraId="794842C4" w14:textId="77777777" w:rsidR="000B1999" w:rsidRPr="000B1999" w:rsidRDefault="000B1999" w:rsidP="000B1999">
      <w:pPr>
        <w:spacing w:after="0" w:line="240" w:lineRule="auto"/>
        <w:jc w:val="both"/>
        <w:rPr>
          <w:rFonts w:ascii="Times New Roman" w:hAnsi="Times New Roman"/>
          <w:bCs/>
        </w:rPr>
      </w:pPr>
      <w:r w:rsidRPr="000B1999">
        <w:rPr>
          <w:rFonts w:ascii="Times New Roman" w:hAnsi="Times New Roman"/>
          <w:bCs/>
        </w:rPr>
        <w:t>b)</w:t>
      </w:r>
      <w:r w:rsidRPr="000B1999">
        <w:rPr>
          <w:rFonts w:ascii="Times New Roman" w:hAnsi="Times New Roman"/>
          <w:bCs/>
        </w:rPr>
        <w:tab/>
        <w:t>osób poszukujących pracy, niepozostających w zatrudnieniu lub niewykonujących innej pracy zarobkowej, w rozumieniu ustawy z dnia 20 kwietnia 2004 r. o promocji zatrudnienia i instytucjach rynku pracy,</w:t>
      </w:r>
    </w:p>
    <w:p w14:paraId="64364E2A" w14:textId="77777777" w:rsidR="000B1999" w:rsidRPr="000B1999" w:rsidRDefault="000B1999" w:rsidP="000B1999">
      <w:pPr>
        <w:spacing w:after="0" w:line="240" w:lineRule="auto"/>
        <w:jc w:val="both"/>
        <w:rPr>
          <w:rFonts w:ascii="Times New Roman" w:hAnsi="Times New Roman"/>
          <w:bCs/>
        </w:rPr>
      </w:pPr>
      <w:r w:rsidRPr="000B1999">
        <w:rPr>
          <w:rFonts w:ascii="Times New Roman" w:hAnsi="Times New Roman"/>
          <w:bCs/>
        </w:rPr>
        <w:t>c)</w:t>
      </w:r>
      <w:r w:rsidRPr="000B1999">
        <w:rPr>
          <w:rFonts w:ascii="Times New Roman" w:hAnsi="Times New Roman"/>
          <w:bCs/>
        </w:rPr>
        <w:tab/>
        <w:t>osób usamodzielnianych, o których mowa w art. 140 ust. 1 i 2 ustawy z dnia 9 czerwca 2011 r. o wspieraniu rodziny i systemie pieczy zastępczej,</w:t>
      </w:r>
    </w:p>
    <w:p w14:paraId="12618FEE" w14:textId="77777777" w:rsidR="000B1999" w:rsidRPr="000B1999" w:rsidRDefault="000B1999" w:rsidP="000B1999">
      <w:pPr>
        <w:spacing w:after="0" w:line="240" w:lineRule="auto"/>
        <w:jc w:val="both"/>
        <w:rPr>
          <w:rFonts w:ascii="Times New Roman" w:hAnsi="Times New Roman"/>
          <w:bCs/>
        </w:rPr>
      </w:pPr>
      <w:r w:rsidRPr="000B1999">
        <w:rPr>
          <w:rFonts w:ascii="Times New Roman" w:hAnsi="Times New Roman"/>
          <w:bCs/>
        </w:rPr>
        <w:t>d)</w:t>
      </w:r>
      <w:r w:rsidRPr="000B1999">
        <w:rPr>
          <w:rFonts w:ascii="Times New Roman" w:hAnsi="Times New Roman"/>
          <w:bCs/>
        </w:rPr>
        <w:tab/>
        <w:t>młodocianych, o których mowa w przepisach prawa pracy, w celu przygotowania zawodowego,</w:t>
      </w:r>
    </w:p>
    <w:p w14:paraId="43DB5BCD" w14:textId="77777777" w:rsidR="000B1999" w:rsidRPr="000B1999" w:rsidRDefault="000B1999" w:rsidP="000B1999">
      <w:pPr>
        <w:spacing w:after="0" w:line="240" w:lineRule="auto"/>
        <w:jc w:val="both"/>
        <w:rPr>
          <w:rFonts w:ascii="Times New Roman" w:hAnsi="Times New Roman"/>
          <w:bCs/>
        </w:rPr>
      </w:pPr>
      <w:r w:rsidRPr="000B1999">
        <w:rPr>
          <w:rFonts w:ascii="Times New Roman" w:hAnsi="Times New Roman"/>
          <w:bCs/>
        </w:rPr>
        <w:t>e)</w:t>
      </w:r>
      <w:r w:rsidRPr="000B1999">
        <w:rPr>
          <w:rFonts w:ascii="Times New Roman" w:hAnsi="Times New Roman"/>
          <w:bCs/>
        </w:rPr>
        <w:tab/>
        <w:t>niepełnosprawnych w rozumieniu ustawy z dnia 27 sierpnia 1997 r. o rehabilitacji zawodowej i społecznej oraz zatrudnianiu osób niepełnosprawnych,</w:t>
      </w:r>
    </w:p>
    <w:p w14:paraId="515DA61B" w14:textId="16B4BABC" w:rsidR="000B1999" w:rsidRPr="000B1999" w:rsidRDefault="000B1999" w:rsidP="000B1999">
      <w:pPr>
        <w:spacing w:after="0" w:line="240" w:lineRule="auto"/>
        <w:jc w:val="both"/>
        <w:rPr>
          <w:rFonts w:ascii="Times New Roman" w:hAnsi="Times New Roman"/>
          <w:bCs/>
        </w:rPr>
      </w:pPr>
      <w:r w:rsidRPr="000B1999">
        <w:rPr>
          <w:rFonts w:ascii="Times New Roman" w:hAnsi="Times New Roman"/>
          <w:bCs/>
        </w:rPr>
        <w:t>f)</w:t>
      </w:r>
      <w:r w:rsidRPr="000B1999">
        <w:rPr>
          <w:rFonts w:ascii="Times New Roman" w:hAnsi="Times New Roman"/>
          <w:bCs/>
        </w:rPr>
        <w:tab/>
        <w:t>innych osób niż określone w lit. a-e, o których mowa w ustawie z dnia 13 czerwca 2003 r. o zatrudnieniu socjalnym (Dz. U. z 202</w:t>
      </w:r>
      <w:r w:rsidR="001341A4">
        <w:rPr>
          <w:rFonts w:ascii="Times New Roman" w:hAnsi="Times New Roman"/>
          <w:bCs/>
        </w:rPr>
        <w:t>5</w:t>
      </w:r>
      <w:r w:rsidRPr="000B1999">
        <w:rPr>
          <w:rFonts w:ascii="Times New Roman" w:hAnsi="Times New Roman"/>
          <w:bCs/>
        </w:rPr>
        <w:t xml:space="preserve"> r. poz. </w:t>
      </w:r>
      <w:r w:rsidR="001341A4">
        <w:rPr>
          <w:rFonts w:ascii="Times New Roman" w:hAnsi="Times New Roman"/>
          <w:bCs/>
        </w:rPr>
        <w:t>86 z późń. zm.</w:t>
      </w:r>
      <w:r w:rsidRPr="000B1999">
        <w:rPr>
          <w:rFonts w:ascii="Times New Roman" w:hAnsi="Times New Roman"/>
          <w:bCs/>
        </w:rPr>
        <w:t>) lub we właściwych przepisach państw członkowskich Unii Europejskiej lub Europejskiego Obszaru Gospodarczego,</w:t>
      </w:r>
    </w:p>
    <w:p w14:paraId="10BA4376" w14:textId="77777777" w:rsidR="000B1999" w:rsidRPr="000B1999" w:rsidRDefault="000B1999" w:rsidP="000B1999">
      <w:pPr>
        <w:spacing w:after="0" w:line="240" w:lineRule="auto"/>
        <w:jc w:val="both"/>
        <w:rPr>
          <w:rFonts w:ascii="Times New Roman" w:hAnsi="Times New Roman"/>
          <w:bCs/>
        </w:rPr>
      </w:pPr>
      <w:r w:rsidRPr="000B1999">
        <w:rPr>
          <w:rFonts w:ascii="Times New Roman" w:hAnsi="Times New Roman"/>
          <w:bCs/>
        </w:rPr>
        <w:t>g)</w:t>
      </w:r>
      <w:r w:rsidRPr="000B1999">
        <w:rPr>
          <w:rFonts w:ascii="Times New Roman" w:hAnsi="Times New Roman"/>
          <w:bCs/>
        </w:rPr>
        <w:tab/>
        <w:t>osób do 30. roku życia oraz po ukończeniu 50. roku życia, posiadających status osoby poszukującej pracy, bez zatrudnienia.</w:t>
      </w:r>
    </w:p>
    <w:p w14:paraId="7B518B8A" w14:textId="6393D88B" w:rsidR="00E461ED" w:rsidRPr="008D5E1D" w:rsidRDefault="004D6909" w:rsidP="00535501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ab/>
      </w:r>
      <w:r w:rsidRPr="008D5E1D">
        <w:rPr>
          <w:rFonts w:ascii="Times New Roman" w:hAnsi="Times New Roman"/>
        </w:rPr>
        <w:tab/>
      </w:r>
    </w:p>
    <w:p w14:paraId="32B7E371" w14:textId="4263CF03" w:rsidR="00E461ED" w:rsidRPr="008D5E1D" w:rsidRDefault="00E461ED" w:rsidP="00535501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39D248B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  <w:b/>
        </w:rPr>
      </w:pPr>
      <w:r w:rsidRPr="008D5E1D">
        <w:rPr>
          <w:rFonts w:ascii="Times New Roman" w:hAnsi="Times New Roman"/>
          <w:b/>
        </w:rPr>
        <w:t>Składając ofertę w ww. postępowaniu, oświadczam/y, że:</w:t>
      </w:r>
    </w:p>
    <w:p w14:paraId="4E8FC5B5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7CA08917" w14:textId="77777777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Jestem uprawniony do złożenia oferty;</w:t>
      </w:r>
    </w:p>
    <w:p w14:paraId="35B83D7A" w14:textId="77777777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Posiadam uprawnienia niezbędne do wykonania przedmiotu zamówienia i posiadam uprawnienia do wykonywania określonej działalności lub czynności (jeżeli przepisy prawa nakładają obowiązek ich posiadania);</w:t>
      </w:r>
    </w:p>
    <w:p w14:paraId="781B508D" w14:textId="77777777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Posiadam potencjał kadrowy niezbędny do realizacji zamówienia; </w:t>
      </w:r>
    </w:p>
    <w:p w14:paraId="4AEE2C41" w14:textId="77777777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Posiadam potencjał techniczny niezbędny do realizacji zamówienia; </w:t>
      </w:r>
    </w:p>
    <w:p w14:paraId="2E249D58" w14:textId="77777777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Zapoznałem się </w:t>
      </w:r>
      <w:r w:rsidR="0013259A" w:rsidRPr="008D5E1D">
        <w:rPr>
          <w:rFonts w:ascii="Times New Roman" w:hAnsi="Times New Roman"/>
        </w:rPr>
        <w:t xml:space="preserve">z </w:t>
      </w:r>
      <w:r w:rsidRPr="008D5E1D">
        <w:rPr>
          <w:rFonts w:ascii="Times New Roman" w:hAnsi="Times New Roman"/>
        </w:rPr>
        <w:t>warunkami niniejszego Zapytania ofertowego oraz opisem przedmiotu zamówienia, wyjaśnieniami i zmianami przekazanymi przez Zamawiającego w Bazie konkurencyjności 2021 oraz uznaję się za związanego określonymi w nich warunkami i zasadami postępowania i nie wnoszę żadnych uwag ani zastrzeżeń;</w:t>
      </w:r>
    </w:p>
    <w:p w14:paraId="4DB509BE" w14:textId="77777777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Oświadczam, że w całości i bez zastrzeżeń akceptuję warunki zawarte w Istotnych Postanowieniach Umowy będącej częścią składową Zapytania ofertowego i zobowiązuję się, w przypadku wyboru naszej oferty, do zawarcia Umowy zgodnie z </w:t>
      </w:r>
      <w:r w:rsidR="003B372B" w:rsidRPr="008D5E1D">
        <w:rPr>
          <w:rFonts w:ascii="Times New Roman" w:hAnsi="Times New Roman"/>
        </w:rPr>
        <w:t>Istotnymi Postanowieniami Umowy</w:t>
      </w:r>
      <w:r w:rsidRPr="008D5E1D">
        <w:rPr>
          <w:rFonts w:ascii="Times New Roman" w:hAnsi="Times New Roman"/>
        </w:rPr>
        <w:t>, na warunkach określonych w Zapytaniu ofertowym, w miejscu i terminie wyznaczonym przez Zamawiającego;</w:t>
      </w:r>
    </w:p>
    <w:p w14:paraId="35439085" w14:textId="77777777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Zobowiązuję się wykonać przedmiot Zapytania ofertowego zgodnie ze wskazaniami określonymi w Zapytaniu ofertowym oraz w terminach w nim opisanych;</w:t>
      </w:r>
    </w:p>
    <w:p w14:paraId="7C0C17A1" w14:textId="0A98935D" w:rsidR="00535501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lastRenderedPageBreak/>
        <w:t xml:space="preserve">Pozostaję związany ofertą w terminie 30 dni od upływu terminu składania ofert. </w:t>
      </w:r>
      <w:r w:rsidR="000B1999" w:rsidRPr="000B1999">
        <w:rPr>
          <w:rFonts w:ascii="Times New Roman" w:hAnsi="Times New Roman"/>
        </w:rPr>
        <w:t>, na potwierdzenie czego wniesiono wadium;</w:t>
      </w:r>
    </w:p>
    <w:p w14:paraId="76F3691B" w14:textId="77777777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Oświadczam, że zamierzam powierzyć podwykonawcom wykonanie następujących części zamówienia*:</w:t>
      </w:r>
    </w:p>
    <w:p w14:paraId="7314271E" w14:textId="77777777" w:rsidR="00535501" w:rsidRPr="008D5E1D" w:rsidRDefault="00535501" w:rsidP="00535501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tbl>
      <w:tblPr>
        <w:tblStyle w:val="Tabela-Siatka1"/>
        <w:tblW w:w="9216" w:type="dxa"/>
        <w:tblLook w:val="04A0" w:firstRow="1" w:lastRow="0" w:firstColumn="1" w:lastColumn="0" w:noHBand="0" w:noVBand="1"/>
      </w:tblPr>
      <w:tblGrid>
        <w:gridCol w:w="4580"/>
        <w:gridCol w:w="4636"/>
      </w:tblGrid>
      <w:tr w:rsidR="00535501" w:rsidRPr="008D5E1D" w14:paraId="204577A8" w14:textId="77777777" w:rsidTr="00707A1E">
        <w:trPr>
          <w:trHeight w:val="454"/>
        </w:trPr>
        <w:tc>
          <w:tcPr>
            <w:tcW w:w="2485" w:type="pct"/>
            <w:vAlign w:val="center"/>
          </w:tcPr>
          <w:p w14:paraId="672DA2E8" w14:textId="77777777" w:rsidR="00535501" w:rsidRPr="008D5E1D" w:rsidRDefault="00535501" w:rsidP="00535501">
            <w:pPr>
              <w:tabs>
                <w:tab w:val="left" w:pos="357"/>
              </w:tabs>
              <w:jc w:val="center"/>
              <w:rPr>
                <w:rFonts w:ascii="Times New Roman" w:hAnsi="Times New Roman"/>
                <w:b/>
              </w:rPr>
            </w:pPr>
            <w:r w:rsidRPr="008D5E1D">
              <w:rPr>
                <w:rFonts w:ascii="Times New Roman" w:hAnsi="Times New Roman"/>
                <w:b/>
              </w:rPr>
              <w:t>Szczegółowy zakres powierzonej części zamówienia</w:t>
            </w:r>
          </w:p>
        </w:tc>
        <w:tc>
          <w:tcPr>
            <w:tcW w:w="2515" w:type="pct"/>
            <w:vAlign w:val="center"/>
          </w:tcPr>
          <w:p w14:paraId="5CCF859B" w14:textId="77777777" w:rsidR="00535501" w:rsidRPr="008D5E1D" w:rsidRDefault="00535501" w:rsidP="00535501">
            <w:pPr>
              <w:tabs>
                <w:tab w:val="left" w:pos="357"/>
              </w:tabs>
              <w:jc w:val="center"/>
              <w:rPr>
                <w:rFonts w:ascii="Times New Roman" w:hAnsi="Times New Roman"/>
                <w:b/>
              </w:rPr>
            </w:pPr>
            <w:r w:rsidRPr="008D5E1D">
              <w:rPr>
                <w:rFonts w:ascii="Times New Roman" w:hAnsi="Times New Roman"/>
                <w:b/>
              </w:rPr>
              <w:t>Nazwa podwykonawcy</w:t>
            </w:r>
          </w:p>
        </w:tc>
      </w:tr>
      <w:tr w:rsidR="00535501" w:rsidRPr="008D5E1D" w14:paraId="0381476E" w14:textId="77777777" w:rsidTr="00707A1E">
        <w:trPr>
          <w:trHeight w:val="454"/>
        </w:trPr>
        <w:tc>
          <w:tcPr>
            <w:tcW w:w="2485" w:type="pct"/>
          </w:tcPr>
          <w:p w14:paraId="240C3489" w14:textId="77777777" w:rsidR="00535501" w:rsidRPr="008D5E1D" w:rsidRDefault="00535501" w:rsidP="00535501">
            <w:pPr>
              <w:tabs>
                <w:tab w:val="left" w:pos="357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2515" w:type="pct"/>
          </w:tcPr>
          <w:p w14:paraId="034830B5" w14:textId="77777777" w:rsidR="00535501" w:rsidRPr="008D5E1D" w:rsidRDefault="00535501" w:rsidP="00535501">
            <w:pPr>
              <w:tabs>
                <w:tab w:val="left" w:pos="357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535501" w:rsidRPr="008D5E1D" w14:paraId="4DFE4B6E" w14:textId="77777777" w:rsidTr="00707A1E">
        <w:trPr>
          <w:trHeight w:val="454"/>
        </w:trPr>
        <w:tc>
          <w:tcPr>
            <w:tcW w:w="2485" w:type="pct"/>
          </w:tcPr>
          <w:p w14:paraId="119DF8DE" w14:textId="77777777" w:rsidR="00535501" w:rsidRPr="008D5E1D" w:rsidRDefault="00535501" w:rsidP="00535501">
            <w:pPr>
              <w:tabs>
                <w:tab w:val="left" w:pos="357"/>
              </w:tabs>
              <w:rPr>
                <w:rFonts w:ascii="Times New Roman" w:hAnsi="Times New Roman"/>
              </w:rPr>
            </w:pPr>
          </w:p>
        </w:tc>
        <w:tc>
          <w:tcPr>
            <w:tcW w:w="2515" w:type="pct"/>
          </w:tcPr>
          <w:p w14:paraId="74612611" w14:textId="77777777" w:rsidR="00535501" w:rsidRPr="008D5E1D" w:rsidRDefault="00535501" w:rsidP="00535501">
            <w:pPr>
              <w:tabs>
                <w:tab w:val="left" w:pos="357"/>
              </w:tabs>
              <w:rPr>
                <w:rFonts w:ascii="Times New Roman" w:hAnsi="Times New Roman"/>
              </w:rPr>
            </w:pPr>
          </w:p>
        </w:tc>
      </w:tr>
    </w:tbl>
    <w:p w14:paraId="2FA096C0" w14:textId="77777777" w:rsidR="00535501" w:rsidRPr="008D5E1D" w:rsidRDefault="00535501" w:rsidP="00535501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14:paraId="3EC40AC8" w14:textId="77777777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Oświadczam, że w celu potwierdzenia spełniania warunków, o których mowa w pkt. 6 Zapytania ofertowego w odniesieniu do konkretnego zamówienia lub jego części</w:t>
      </w:r>
    </w:p>
    <w:p w14:paraId="01DE7BFE" w14:textId="77777777" w:rsidR="00535501" w:rsidRPr="008D5E1D" w:rsidRDefault="00535501" w:rsidP="005355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nie będę*</w:t>
      </w:r>
    </w:p>
    <w:p w14:paraId="7E357F8B" w14:textId="77777777" w:rsidR="00564875" w:rsidRPr="008D5E1D" w:rsidRDefault="00535501" w:rsidP="0053550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będę* </w:t>
      </w:r>
    </w:p>
    <w:p w14:paraId="4F4770E0" w14:textId="6673A95F" w:rsidR="00535501" w:rsidRPr="008D5E1D" w:rsidRDefault="00535501" w:rsidP="00564875">
      <w:pPr>
        <w:spacing w:after="0" w:line="240" w:lineRule="auto"/>
        <w:ind w:left="78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polegać na:</w:t>
      </w:r>
    </w:p>
    <w:p w14:paraId="02C224A9" w14:textId="77777777" w:rsidR="00535501" w:rsidRPr="008D5E1D" w:rsidRDefault="00535501" w:rsidP="00535501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- wiedzy i doświadczeniu*,</w:t>
      </w:r>
    </w:p>
    <w:p w14:paraId="6D05255C" w14:textId="77777777" w:rsidR="00535501" w:rsidRPr="008D5E1D" w:rsidRDefault="00535501" w:rsidP="00535501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- sytuacji ekonomicznej i finansowej*,</w:t>
      </w:r>
    </w:p>
    <w:p w14:paraId="79771C94" w14:textId="56C377E9" w:rsidR="00535501" w:rsidRPr="008D5E1D" w:rsidRDefault="00535501" w:rsidP="00535501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- osobach zdolnych do wykonania zamówienia *</w:t>
      </w:r>
    </w:p>
    <w:p w14:paraId="699048BB" w14:textId="3367359B" w:rsidR="00535501" w:rsidRPr="008D5E1D" w:rsidRDefault="00013D16" w:rsidP="00535501">
      <w:pPr>
        <w:spacing w:after="0" w:line="240" w:lineRule="auto"/>
        <w:ind w:left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innych podmiotów</w:t>
      </w:r>
      <w:r w:rsidR="00535501" w:rsidRPr="008D5E1D">
        <w:rPr>
          <w:rFonts w:ascii="Times New Roman" w:hAnsi="Times New Roman"/>
        </w:rPr>
        <w:tab/>
        <w:t>na podstawie zobowiązania/oświadczenia/..................... z dnia ......................, które zostaje załączone do niniejszego Formularza ofertowego</w:t>
      </w:r>
      <w:r w:rsidR="00924637" w:rsidRPr="008D5E1D">
        <w:rPr>
          <w:rFonts w:ascii="Times New Roman" w:hAnsi="Times New Roman"/>
        </w:rPr>
        <w:t>;</w:t>
      </w:r>
    </w:p>
    <w:p w14:paraId="5F432E95" w14:textId="77777777" w:rsidR="00535501" w:rsidRPr="008D5E1D" w:rsidRDefault="00535501" w:rsidP="00535501">
      <w:pPr>
        <w:spacing w:after="0" w:line="240" w:lineRule="auto"/>
        <w:ind w:left="426"/>
        <w:jc w:val="both"/>
        <w:rPr>
          <w:rFonts w:ascii="Times New Roman" w:hAnsi="Times New Roman"/>
          <w:i/>
        </w:rPr>
      </w:pPr>
      <w:r w:rsidRPr="008D5E1D">
        <w:rPr>
          <w:rFonts w:ascii="Times New Roman" w:hAnsi="Times New Roman"/>
        </w:rPr>
        <w:t>*</w:t>
      </w:r>
      <w:r w:rsidRPr="008D5E1D">
        <w:rPr>
          <w:rFonts w:ascii="Times New Roman" w:hAnsi="Times New Roman"/>
          <w:i/>
        </w:rPr>
        <w:t>niepotrzebne skreślić</w:t>
      </w:r>
    </w:p>
    <w:p w14:paraId="2F5F059D" w14:textId="77777777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Znane są mi przepisy prawa w zakresie ochrony środowiska naturalnego i gospodarki odpadami; </w:t>
      </w:r>
    </w:p>
    <w:p w14:paraId="6B6718B2" w14:textId="77777777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Zachowam wymagane kryteria środowiskowe przy realizacji zamówienia;</w:t>
      </w:r>
    </w:p>
    <w:p w14:paraId="6D2B5B7F" w14:textId="2C438538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Znane mi są wymogi dotyczące dostępności realizowanej </w:t>
      </w:r>
      <w:r w:rsidR="009C0584" w:rsidRPr="008D5E1D">
        <w:rPr>
          <w:rFonts w:ascii="Times New Roman" w:hAnsi="Times New Roman"/>
        </w:rPr>
        <w:t xml:space="preserve">usługi </w:t>
      </w:r>
      <w:r w:rsidRPr="008D5E1D">
        <w:rPr>
          <w:rFonts w:ascii="Times New Roman" w:hAnsi="Times New Roman"/>
        </w:rPr>
        <w:t>dla osób niepełnosprawnych;</w:t>
      </w:r>
    </w:p>
    <w:p w14:paraId="33621AA3" w14:textId="77777777" w:rsidR="00535501" w:rsidRPr="008D5E1D" w:rsidRDefault="00535501" w:rsidP="00535501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Zaoferowana cena zawiera wszelkie koszty związane z wykonaniem zamówienia; </w:t>
      </w:r>
    </w:p>
    <w:p w14:paraId="2A1A2E3E" w14:textId="77777777" w:rsidR="00535501" w:rsidRPr="008D5E1D" w:rsidRDefault="00535501" w:rsidP="00535501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Oświadczam, że wypełniłem obowiązki informacyjne przewidziane w art. 13 lub art. 14 RODO wobec osób fizycznych, od których dane osobowe bezpośrednio lub pośrednio pozyskaliśmy w celu ubiegania się o udzielenie zamówienia w niniejszym postępowaniu;</w:t>
      </w:r>
    </w:p>
    <w:p w14:paraId="496CDB1D" w14:textId="77777777" w:rsidR="00535501" w:rsidRPr="008D5E1D" w:rsidRDefault="00535501" w:rsidP="00535501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Kompletna oferta zawiera ............ zapisanych i kolejno ponumerowanych stron;</w:t>
      </w:r>
    </w:p>
    <w:p w14:paraId="701EB229" w14:textId="77777777" w:rsidR="00535501" w:rsidRPr="008D5E1D" w:rsidRDefault="00535501" w:rsidP="00535501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Wszystkie informacje zamieszczone w ofercie są zgodne z prawdą.</w:t>
      </w:r>
    </w:p>
    <w:p w14:paraId="2B775427" w14:textId="33FF7B7E" w:rsidR="000B1999" w:rsidRDefault="000B1999" w:rsidP="000B1999">
      <w:pPr>
        <w:rPr>
          <w:rFonts w:ascii="Times New Roman" w:hAnsi="Times New Roman"/>
        </w:rPr>
      </w:pPr>
    </w:p>
    <w:p w14:paraId="0BC3FA5A" w14:textId="055510EF" w:rsidR="000B1999" w:rsidRPr="000B1999" w:rsidRDefault="000B1999" w:rsidP="000B1999">
      <w:pPr>
        <w:rPr>
          <w:rFonts w:ascii="Times New Roman" w:hAnsi="Times New Roman"/>
        </w:rPr>
      </w:pPr>
      <w:r w:rsidRPr="000B1999">
        <w:rPr>
          <w:rFonts w:ascii="Times New Roman" w:hAnsi="Times New Roman"/>
        </w:rPr>
        <w:t xml:space="preserve">Załączniki: </w:t>
      </w:r>
    </w:p>
    <w:p w14:paraId="64A5CBCC" w14:textId="15F1F361" w:rsidR="00535501" w:rsidRPr="008D5E1D" w:rsidRDefault="000B1999" w:rsidP="00535501">
      <w:pPr>
        <w:rPr>
          <w:rFonts w:ascii="Times New Roman" w:hAnsi="Times New Roman"/>
        </w:rPr>
      </w:pPr>
      <w:r w:rsidRPr="000B1999">
        <w:rPr>
          <w:rFonts w:ascii="Times New Roman" w:hAnsi="Times New Roman"/>
        </w:rPr>
        <w:t>- ………………………………</w:t>
      </w:r>
    </w:p>
    <w:tbl>
      <w:tblPr>
        <w:tblStyle w:val="Tabela-Siatka"/>
        <w:tblW w:w="8860" w:type="dxa"/>
        <w:tblInd w:w="426" w:type="dxa"/>
        <w:tblLook w:val="04A0" w:firstRow="1" w:lastRow="0" w:firstColumn="1" w:lastColumn="0" w:noHBand="0" w:noVBand="1"/>
      </w:tblPr>
      <w:tblGrid>
        <w:gridCol w:w="4430"/>
        <w:gridCol w:w="4430"/>
      </w:tblGrid>
      <w:tr w:rsidR="00535501" w:rsidRPr="008D5E1D" w14:paraId="11F9700F" w14:textId="77777777" w:rsidTr="00707A1E"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47884985" w14:textId="77777777" w:rsidR="00535501" w:rsidRPr="008D5E1D" w:rsidRDefault="00535501" w:rsidP="00707A1E">
            <w:pPr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……………………………………………</w:t>
            </w: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5279492F" w14:textId="77777777" w:rsidR="00535501" w:rsidRPr="008D5E1D" w:rsidRDefault="00535501" w:rsidP="00707A1E">
            <w:pPr>
              <w:jc w:val="right"/>
              <w:rPr>
                <w:rFonts w:ascii="Times New Roman" w:hAnsi="Times New Roman"/>
              </w:rPr>
            </w:pPr>
            <w:r w:rsidRPr="008D5E1D">
              <w:rPr>
                <w:rFonts w:ascii="Times New Roman" w:hAnsi="Times New Roman"/>
              </w:rPr>
              <w:t>……………………………………………</w:t>
            </w:r>
          </w:p>
        </w:tc>
      </w:tr>
      <w:tr w:rsidR="00535501" w:rsidRPr="008D5E1D" w14:paraId="5D1ACDCC" w14:textId="77777777" w:rsidTr="00707A1E"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294CBD14" w14:textId="77777777" w:rsidR="00535501" w:rsidRPr="008D5E1D" w:rsidRDefault="00535501" w:rsidP="00707A1E">
            <w:pPr>
              <w:rPr>
                <w:rFonts w:ascii="Times New Roman" w:hAnsi="Times New Roman"/>
                <w:i/>
              </w:rPr>
            </w:pPr>
            <w:r w:rsidRPr="008D5E1D">
              <w:rPr>
                <w:rFonts w:ascii="Times New Roman" w:hAnsi="Times New Roman"/>
                <w:i/>
              </w:rPr>
              <w:t xml:space="preserve">                 Miejscowość i data</w:t>
            </w: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</w:tcPr>
          <w:p w14:paraId="7FFE62A2" w14:textId="77777777" w:rsidR="00535501" w:rsidRPr="008D5E1D" w:rsidRDefault="00535501" w:rsidP="00707A1E">
            <w:pPr>
              <w:jc w:val="center"/>
              <w:rPr>
                <w:rFonts w:ascii="Times New Roman" w:hAnsi="Times New Roman"/>
                <w:i/>
              </w:rPr>
            </w:pPr>
            <w:r w:rsidRPr="008D5E1D">
              <w:rPr>
                <w:rFonts w:ascii="Times New Roman" w:hAnsi="Times New Roman"/>
                <w:i/>
              </w:rPr>
              <w:t xml:space="preserve">              Podpis i/lub pieczęć</w:t>
            </w:r>
          </w:p>
        </w:tc>
      </w:tr>
    </w:tbl>
    <w:p w14:paraId="6855E924" w14:textId="77777777" w:rsidR="00535501" w:rsidRPr="008D5E1D" w:rsidRDefault="00535501" w:rsidP="00535501">
      <w:pPr>
        <w:rPr>
          <w:rFonts w:ascii="Times New Roman" w:hAnsi="Times New Roman"/>
        </w:rPr>
      </w:pPr>
      <w:r w:rsidRPr="008D5E1D">
        <w:rPr>
          <w:rFonts w:ascii="Times New Roman" w:hAnsi="Times New Roman"/>
        </w:rPr>
        <w:br w:type="page"/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535501" w:rsidRPr="008D5E1D" w14:paraId="4BB317B3" w14:textId="77777777" w:rsidTr="00707A1E">
        <w:trPr>
          <w:trHeight w:val="1454"/>
        </w:trPr>
        <w:tc>
          <w:tcPr>
            <w:tcW w:w="3505" w:type="dxa"/>
            <w:vAlign w:val="bottom"/>
          </w:tcPr>
          <w:p w14:paraId="42DE08B5" w14:textId="77777777" w:rsidR="00535501" w:rsidRPr="008D5E1D" w:rsidRDefault="00535501" w:rsidP="00707A1E">
            <w:pPr>
              <w:pStyle w:val="Standard"/>
              <w:jc w:val="center"/>
              <w:rPr>
                <w:sz w:val="22"/>
                <w:szCs w:val="22"/>
              </w:rPr>
            </w:pPr>
            <w:r w:rsidRPr="008D5E1D">
              <w:rPr>
                <w:rFonts w:eastAsia="Times New Roman"/>
                <w:bCs/>
                <w:sz w:val="22"/>
                <w:szCs w:val="22"/>
              </w:rPr>
              <w:lastRenderedPageBreak/>
              <w:t>Pieczęć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5B00E08B" w14:textId="77777777" w:rsidR="00535501" w:rsidRPr="008D5E1D" w:rsidRDefault="00535501" w:rsidP="00707A1E">
            <w:pPr>
              <w:jc w:val="center"/>
              <w:rPr>
                <w:rFonts w:ascii="Times New Roman" w:hAnsi="Times New Roman"/>
                <w:b/>
              </w:rPr>
            </w:pPr>
            <w:r w:rsidRPr="008D5E1D">
              <w:rPr>
                <w:rFonts w:ascii="Times New Roman" w:hAnsi="Times New Roman"/>
                <w:b/>
              </w:rPr>
              <w:t>Oświadczenia Wykonawcy o spełnianiu warunków udziału w postępowaniu</w:t>
            </w:r>
          </w:p>
        </w:tc>
      </w:tr>
    </w:tbl>
    <w:p w14:paraId="30A11AC0" w14:textId="77777777" w:rsidR="00535501" w:rsidRPr="008D5E1D" w:rsidRDefault="00535501" w:rsidP="00535501">
      <w:pPr>
        <w:spacing w:after="0" w:line="240" w:lineRule="auto"/>
        <w:ind w:left="3545" w:firstLine="709"/>
        <w:rPr>
          <w:rFonts w:ascii="Times New Roman" w:hAnsi="Times New Roman"/>
        </w:rPr>
      </w:pPr>
    </w:p>
    <w:p w14:paraId="2F8C00BB" w14:textId="77777777" w:rsidR="00535501" w:rsidRPr="008D5E1D" w:rsidRDefault="00535501" w:rsidP="00535501">
      <w:pPr>
        <w:spacing w:after="0" w:line="240" w:lineRule="auto"/>
        <w:ind w:left="4254"/>
        <w:rPr>
          <w:rFonts w:ascii="Times New Roman" w:hAnsi="Times New Roman"/>
          <w:b/>
        </w:rPr>
      </w:pPr>
    </w:p>
    <w:p w14:paraId="2904DCA1" w14:textId="77777777" w:rsidR="00535501" w:rsidRPr="002B6EB3" w:rsidRDefault="00535501" w:rsidP="001C158C">
      <w:pPr>
        <w:spacing w:after="0" w:line="240" w:lineRule="auto"/>
        <w:ind w:firstLine="3686"/>
        <w:jc w:val="both"/>
        <w:rPr>
          <w:rFonts w:ascii="Times New Roman" w:hAnsi="Times New Roman"/>
          <w:b/>
          <w:bCs/>
        </w:rPr>
      </w:pPr>
      <w:r w:rsidRPr="008D5E1D">
        <w:rPr>
          <w:rFonts w:ascii="Times New Roman" w:hAnsi="Times New Roman"/>
          <w:b/>
          <w:bCs/>
        </w:rPr>
        <w:tab/>
      </w:r>
      <w:r w:rsidRPr="008D5E1D">
        <w:rPr>
          <w:rFonts w:ascii="Times New Roman" w:hAnsi="Times New Roman"/>
          <w:b/>
          <w:bCs/>
        </w:rPr>
        <w:tab/>
      </w:r>
      <w:r w:rsidRPr="008D5E1D">
        <w:rPr>
          <w:rFonts w:ascii="Times New Roman" w:hAnsi="Times New Roman"/>
          <w:b/>
          <w:bCs/>
        </w:rPr>
        <w:tab/>
      </w:r>
      <w:r w:rsidRPr="008D5E1D">
        <w:rPr>
          <w:rFonts w:ascii="Times New Roman" w:hAnsi="Times New Roman"/>
          <w:b/>
          <w:bCs/>
        </w:rPr>
        <w:tab/>
      </w:r>
      <w:r w:rsidRPr="008D5E1D">
        <w:rPr>
          <w:rFonts w:ascii="Times New Roman" w:hAnsi="Times New Roman"/>
          <w:b/>
          <w:bCs/>
        </w:rPr>
        <w:tab/>
      </w:r>
      <w:r w:rsidRPr="008D5E1D">
        <w:rPr>
          <w:rFonts w:ascii="Times New Roman" w:hAnsi="Times New Roman"/>
          <w:b/>
          <w:bCs/>
        </w:rPr>
        <w:tab/>
      </w:r>
      <w:r w:rsidRPr="008D5E1D">
        <w:rPr>
          <w:rFonts w:ascii="Times New Roman" w:hAnsi="Times New Roman"/>
          <w:b/>
          <w:bCs/>
        </w:rPr>
        <w:tab/>
      </w:r>
      <w:r w:rsidRPr="002B6EB3">
        <w:rPr>
          <w:rFonts w:ascii="Times New Roman" w:hAnsi="Times New Roman"/>
          <w:b/>
          <w:bCs/>
        </w:rPr>
        <w:tab/>
      </w:r>
    </w:p>
    <w:p w14:paraId="28ECA7DB" w14:textId="77777777" w:rsidR="002B6EB3" w:rsidRPr="002B6EB3" w:rsidRDefault="002B6EB3" w:rsidP="002B6EB3">
      <w:pPr>
        <w:spacing w:after="0" w:line="240" w:lineRule="auto"/>
        <w:jc w:val="both"/>
        <w:rPr>
          <w:rFonts w:ascii="Times New Roman" w:eastAsiaTheme="majorEastAsia" w:hAnsi="Times New Roman"/>
          <w:b/>
          <w:bCs/>
        </w:rPr>
      </w:pPr>
      <w:r w:rsidRPr="002B6EB3">
        <w:rPr>
          <w:rFonts w:ascii="Times New Roman" w:eastAsiaTheme="majorEastAsia" w:hAnsi="Times New Roman"/>
          <w:b/>
          <w:bCs/>
        </w:rPr>
        <w:t>Gmina Boniewo</w:t>
      </w:r>
    </w:p>
    <w:p w14:paraId="19F04312" w14:textId="77777777" w:rsidR="002B6EB3" w:rsidRPr="002B6EB3" w:rsidRDefault="002B6EB3" w:rsidP="002B6EB3">
      <w:pPr>
        <w:spacing w:after="0" w:line="240" w:lineRule="auto"/>
        <w:jc w:val="both"/>
        <w:rPr>
          <w:rFonts w:ascii="Times New Roman" w:eastAsiaTheme="majorEastAsia" w:hAnsi="Times New Roman"/>
        </w:rPr>
      </w:pPr>
      <w:r w:rsidRPr="002B6EB3">
        <w:rPr>
          <w:rFonts w:ascii="Times New Roman" w:eastAsiaTheme="majorEastAsia" w:hAnsi="Times New Roman"/>
        </w:rPr>
        <w:t>Ul. Szkolna 3</w:t>
      </w:r>
    </w:p>
    <w:p w14:paraId="3149BA18" w14:textId="77777777" w:rsidR="002B6EB3" w:rsidRDefault="002B6EB3" w:rsidP="002B6EB3">
      <w:pPr>
        <w:spacing w:after="0" w:line="240" w:lineRule="auto"/>
        <w:jc w:val="both"/>
        <w:rPr>
          <w:rFonts w:ascii="Times New Roman" w:eastAsiaTheme="majorEastAsia" w:hAnsi="Times New Roman"/>
        </w:rPr>
      </w:pPr>
      <w:r w:rsidRPr="002B6EB3">
        <w:rPr>
          <w:rFonts w:ascii="Times New Roman" w:eastAsiaTheme="majorEastAsia" w:hAnsi="Times New Roman"/>
        </w:rPr>
        <w:t>87-851 Boniewo</w:t>
      </w:r>
    </w:p>
    <w:p w14:paraId="0155E77F" w14:textId="77777777" w:rsidR="002B6EB3" w:rsidRPr="002B6EB3" w:rsidRDefault="002B6EB3" w:rsidP="002B6EB3">
      <w:pPr>
        <w:spacing w:after="0" w:line="240" w:lineRule="auto"/>
        <w:jc w:val="both"/>
        <w:rPr>
          <w:rFonts w:ascii="Times New Roman" w:eastAsiaTheme="majorEastAsia" w:hAnsi="Times New Roman"/>
        </w:rPr>
      </w:pPr>
    </w:p>
    <w:p w14:paraId="7474F92A" w14:textId="77777777" w:rsidR="002B6EB3" w:rsidRPr="002B6EB3" w:rsidRDefault="002B6EB3" w:rsidP="002B6EB3">
      <w:pPr>
        <w:spacing w:after="0" w:line="240" w:lineRule="auto"/>
        <w:jc w:val="both"/>
        <w:rPr>
          <w:rFonts w:ascii="Times New Roman" w:eastAsiaTheme="majorEastAsia" w:hAnsi="Times New Roman"/>
        </w:rPr>
      </w:pPr>
      <w:r w:rsidRPr="002B6EB3">
        <w:rPr>
          <w:rFonts w:ascii="Times New Roman" w:eastAsiaTheme="majorEastAsia" w:hAnsi="Times New Roman"/>
        </w:rPr>
        <w:t>Realizator:</w:t>
      </w:r>
    </w:p>
    <w:p w14:paraId="4687C747" w14:textId="77777777" w:rsidR="002B6EB3" w:rsidRPr="002B6EB3" w:rsidRDefault="002B6EB3" w:rsidP="002B6EB3">
      <w:pPr>
        <w:spacing w:after="0" w:line="240" w:lineRule="auto"/>
        <w:jc w:val="both"/>
        <w:rPr>
          <w:rFonts w:ascii="Times New Roman" w:eastAsiaTheme="majorEastAsia" w:hAnsi="Times New Roman"/>
          <w:b/>
          <w:bCs/>
        </w:rPr>
      </w:pPr>
      <w:r w:rsidRPr="002B6EB3">
        <w:rPr>
          <w:rFonts w:ascii="Times New Roman" w:eastAsiaTheme="majorEastAsia" w:hAnsi="Times New Roman"/>
          <w:b/>
          <w:bCs/>
        </w:rPr>
        <w:t>Gminny Ośrodek Pomocy Społecznej w Boniewie</w:t>
      </w:r>
    </w:p>
    <w:p w14:paraId="61F4D4EB" w14:textId="77777777" w:rsidR="002B6EB3" w:rsidRPr="002B6EB3" w:rsidRDefault="002B6EB3" w:rsidP="002B6EB3">
      <w:pPr>
        <w:spacing w:after="0" w:line="240" w:lineRule="auto"/>
        <w:jc w:val="both"/>
        <w:rPr>
          <w:rFonts w:ascii="Times New Roman" w:eastAsiaTheme="majorEastAsia" w:hAnsi="Times New Roman"/>
        </w:rPr>
      </w:pPr>
      <w:r w:rsidRPr="002B6EB3">
        <w:rPr>
          <w:rFonts w:ascii="Times New Roman" w:eastAsiaTheme="majorEastAsia" w:hAnsi="Times New Roman"/>
        </w:rPr>
        <w:t>Ul. Szkolna 3</w:t>
      </w:r>
    </w:p>
    <w:p w14:paraId="00D243E2" w14:textId="08992B51" w:rsidR="00BB1D10" w:rsidRPr="002B6EB3" w:rsidRDefault="002B6EB3" w:rsidP="002B6EB3">
      <w:pPr>
        <w:spacing w:after="0" w:line="240" w:lineRule="auto"/>
        <w:jc w:val="both"/>
        <w:rPr>
          <w:rFonts w:ascii="Times New Roman" w:hAnsi="Times New Roman"/>
        </w:rPr>
      </w:pPr>
      <w:r w:rsidRPr="002B6EB3">
        <w:rPr>
          <w:rFonts w:ascii="Times New Roman" w:eastAsiaTheme="majorEastAsia" w:hAnsi="Times New Roman"/>
        </w:rPr>
        <w:t>87-851 Boniewo</w:t>
      </w:r>
    </w:p>
    <w:p w14:paraId="1D82DC97" w14:textId="77777777" w:rsidR="00BB1D10" w:rsidRPr="008D5E1D" w:rsidRDefault="00BB1D10" w:rsidP="00BB1D10">
      <w:pPr>
        <w:spacing w:after="0" w:line="240" w:lineRule="auto"/>
        <w:jc w:val="both"/>
        <w:rPr>
          <w:rFonts w:ascii="Times New Roman" w:hAnsi="Times New Roman"/>
        </w:rPr>
      </w:pPr>
    </w:p>
    <w:p w14:paraId="40555C22" w14:textId="77777777" w:rsidR="00535501" w:rsidRPr="008D5E1D" w:rsidRDefault="00535501" w:rsidP="00535501">
      <w:pPr>
        <w:spacing w:after="0" w:line="240" w:lineRule="auto"/>
        <w:jc w:val="right"/>
        <w:rPr>
          <w:rFonts w:ascii="Times New Roman" w:hAnsi="Times New Roman"/>
        </w:rPr>
      </w:pPr>
    </w:p>
    <w:p w14:paraId="25BC4A13" w14:textId="77777777" w:rsidR="00535501" w:rsidRPr="008D5E1D" w:rsidRDefault="00535501" w:rsidP="00535501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4372823C" w14:textId="7B1002B6" w:rsidR="00535501" w:rsidRPr="008D5E1D" w:rsidRDefault="00535501" w:rsidP="00535501">
      <w:pPr>
        <w:spacing w:after="0" w:line="240" w:lineRule="auto"/>
        <w:rPr>
          <w:rFonts w:ascii="Times New Roman" w:hAnsi="Times New Roman"/>
        </w:rPr>
      </w:pPr>
      <w:r w:rsidRPr="008D5E1D">
        <w:rPr>
          <w:rFonts w:ascii="Times New Roman" w:hAnsi="Times New Roman"/>
        </w:rPr>
        <w:t>Składając ofertę:</w:t>
      </w:r>
      <w:bookmarkStart w:id="1" w:name="_Hlk42172103"/>
      <w:bookmarkEnd w:id="1"/>
    </w:p>
    <w:p w14:paraId="1AFB0EA4" w14:textId="77777777" w:rsidR="00F86CF0" w:rsidRPr="008D5E1D" w:rsidRDefault="00F86CF0" w:rsidP="00535501">
      <w:pPr>
        <w:spacing w:after="0" w:line="240" w:lineRule="auto"/>
        <w:rPr>
          <w:rFonts w:ascii="Times New Roman" w:hAnsi="Times New Roman"/>
        </w:rPr>
      </w:pPr>
    </w:p>
    <w:p w14:paraId="52465E5C" w14:textId="77777777" w:rsidR="004D17B9" w:rsidRPr="004D17B9" w:rsidRDefault="00F20B3C" w:rsidP="004D17B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8D5E1D">
        <w:rPr>
          <w:rFonts w:ascii="Times New Roman" w:hAnsi="Times New Roman"/>
          <w:b/>
        </w:rPr>
        <w:t xml:space="preserve">w postępowaniu o udzielenie zamówienia na świadczenie </w:t>
      </w:r>
      <w:r w:rsidRPr="008D5E1D">
        <w:rPr>
          <w:rFonts w:ascii="Times New Roman" w:eastAsia="Times New Roman" w:hAnsi="Times New Roman"/>
          <w:b/>
        </w:rPr>
        <w:t xml:space="preserve">usług </w:t>
      </w:r>
      <w:r w:rsidR="004D17B9" w:rsidRPr="004D17B9">
        <w:rPr>
          <w:rFonts w:ascii="Times New Roman" w:eastAsia="Times New Roman" w:hAnsi="Times New Roman"/>
          <w:b/>
        </w:rPr>
        <w:t>rehabilitacyjnych na potrzeby</w:t>
      </w:r>
    </w:p>
    <w:p w14:paraId="2C4863AD" w14:textId="03B19BC3" w:rsidR="00BB1D10" w:rsidRPr="008D5E1D" w:rsidRDefault="004D17B9" w:rsidP="00BB1D10">
      <w:pPr>
        <w:spacing w:after="0" w:line="240" w:lineRule="auto"/>
        <w:jc w:val="both"/>
        <w:rPr>
          <w:rFonts w:ascii="Times New Roman" w:hAnsi="Times New Roman"/>
        </w:rPr>
      </w:pPr>
      <w:r w:rsidRPr="004D17B9">
        <w:rPr>
          <w:rFonts w:ascii="Times New Roman" w:eastAsia="Times New Roman" w:hAnsi="Times New Roman"/>
          <w:b/>
        </w:rPr>
        <w:t xml:space="preserve">Dziennego Domu Pomocy </w:t>
      </w:r>
      <w:r w:rsidR="002B6EB3">
        <w:rPr>
          <w:rFonts w:ascii="Times New Roman" w:eastAsia="Times New Roman" w:hAnsi="Times New Roman"/>
          <w:b/>
        </w:rPr>
        <w:t>Senior + w Boniewie, ul. Szkolna 3, 87-851 Boniewo</w:t>
      </w:r>
    </w:p>
    <w:p w14:paraId="7024A302" w14:textId="77777777" w:rsidR="00535501" w:rsidRPr="008D5E1D" w:rsidRDefault="00535501" w:rsidP="00BB1D10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Oświadczamy, że:</w:t>
      </w:r>
    </w:p>
    <w:p w14:paraId="488E88A6" w14:textId="77777777" w:rsidR="00535501" w:rsidRPr="008D5E1D" w:rsidRDefault="00535501" w:rsidP="00535501">
      <w:pPr>
        <w:numPr>
          <w:ilvl w:val="1"/>
          <w:numId w:val="4"/>
        </w:num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Spełniamy warunki udziału w postępowaniu określone przez Zamawiającego, dotyczące:</w:t>
      </w:r>
    </w:p>
    <w:p w14:paraId="1F1D2B23" w14:textId="77777777" w:rsidR="00535501" w:rsidRPr="008D5E1D" w:rsidRDefault="00535501" w:rsidP="00535501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wiedzy i doświadczenia;</w:t>
      </w:r>
    </w:p>
    <w:p w14:paraId="3D0CA798" w14:textId="77777777" w:rsidR="00535501" w:rsidRPr="008D5E1D" w:rsidRDefault="00535501" w:rsidP="00535501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sytuacji ekonomicznej i finansowej;</w:t>
      </w:r>
    </w:p>
    <w:p w14:paraId="29864FCE" w14:textId="77777777" w:rsidR="00535501" w:rsidRPr="008D5E1D" w:rsidRDefault="00535501" w:rsidP="00535501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zdolności technicznych i zawodowych, w tym osób zdolnych do wykonania zamówienia.</w:t>
      </w:r>
    </w:p>
    <w:p w14:paraId="20B066A8" w14:textId="77777777" w:rsidR="00535501" w:rsidRPr="008D5E1D" w:rsidRDefault="00535501" w:rsidP="00535501">
      <w:pPr>
        <w:spacing w:after="0" w:line="240" w:lineRule="auto"/>
        <w:ind w:left="720"/>
        <w:rPr>
          <w:rFonts w:ascii="Times New Roman" w:hAnsi="Times New Roman"/>
          <w:i/>
        </w:rPr>
      </w:pPr>
    </w:p>
    <w:p w14:paraId="2A5F0630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1A7D1A09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................................. dnia.......................  </w:t>
      </w:r>
      <w:r w:rsidRPr="008D5E1D">
        <w:rPr>
          <w:rFonts w:ascii="Times New Roman" w:hAnsi="Times New Roman"/>
        </w:rPr>
        <w:tab/>
        <w:t xml:space="preserve">                                        </w:t>
      </w:r>
    </w:p>
    <w:p w14:paraId="4C5C8065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……………………………………………………</w:t>
      </w:r>
    </w:p>
    <w:p w14:paraId="13B67437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Podpis upoważnionej osoby</w:t>
      </w:r>
    </w:p>
    <w:p w14:paraId="59952D6F" w14:textId="77777777" w:rsidR="00535501" w:rsidRPr="008D5E1D" w:rsidRDefault="00535501" w:rsidP="00535501">
      <w:pPr>
        <w:spacing w:after="0" w:line="240" w:lineRule="auto"/>
        <w:rPr>
          <w:rFonts w:ascii="Times New Roman" w:hAnsi="Times New Roman"/>
        </w:rPr>
      </w:pPr>
    </w:p>
    <w:p w14:paraId="4AFCD1CB" w14:textId="77777777" w:rsidR="00535501" w:rsidRPr="008D5E1D" w:rsidRDefault="00535501" w:rsidP="00535501">
      <w:pPr>
        <w:spacing w:after="0" w:line="240" w:lineRule="auto"/>
        <w:rPr>
          <w:rFonts w:ascii="Times New Roman" w:hAnsi="Times New Roman"/>
        </w:rPr>
      </w:pPr>
    </w:p>
    <w:p w14:paraId="600923BF" w14:textId="77777777" w:rsidR="00535501" w:rsidRPr="008D5E1D" w:rsidRDefault="00535501" w:rsidP="00535501">
      <w:pPr>
        <w:spacing w:after="0" w:line="240" w:lineRule="auto"/>
        <w:rPr>
          <w:rFonts w:ascii="Times New Roman" w:hAnsi="Times New Roman"/>
        </w:rPr>
      </w:pPr>
      <w:r w:rsidRPr="008D5E1D">
        <w:rPr>
          <w:rFonts w:ascii="Times New Roman" w:hAnsi="Times New Roman"/>
        </w:rPr>
        <w:br w:type="column"/>
      </w:r>
    </w:p>
    <w:tbl>
      <w:tblPr>
        <w:tblStyle w:val="Tabela-Siatka2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535501" w:rsidRPr="008D5E1D" w14:paraId="127C6063" w14:textId="77777777" w:rsidTr="00707A1E">
        <w:trPr>
          <w:trHeight w:val="1454"/>
        </w:trPr>
        <w:tc>
          <w:tcPr>
            <w:tcW w:w="3505" w:type="dxa"/>
            <w:vAlign w:val="bottom"/>
          </w:tcPr>
          <w:p w14:paraId="59AD4FC5" w14:textId="77777777" w:rsidR="00535501" w:rsidRPr="008D5E1D" w:rsidRDefault="00535501" w:rsidP="00707A1E">
            <w:pPr>
              <w:widowControl w:val="0"/>
              <w:suppressAutoHyphens/>
              <w:jc w:val="center"/>
              <w:rPr>
                <w:rFonts w:ascii="Times New Roman" w:eastAsia="Arial" w:hAnsi="Times New Roman"/>
                <w:kern w:val="1"/>
              </w:rPr>
            </w:pPr>
            <w:r w:rsidRPr="008D5E1D">
              <w:rPr>
                <w:rFonts w:ascii="Times New Roman" w:hAnsi="Times New Roman"/>
              </w:rPr>
              <w:br w:type="column"/>
            </w:r>
            <w:r w:rsidRPr="008D5E1D">
              <w:rPr>
                <w:rFonts w:ascii="Times New Roman" w:eastAsia="Times New Roman" w:hAnsi="Times New Roman"/>
                <w:bCs/>
              </w:rPr>
              <w:t>Pieczęć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68DA1C4B" w14:textId="77777777" w:rsidR="00535501" w:rsidRPr="008D5E1D" w:rsidRDefault="00535501" w:rsidP="00064D7E">
            <w:pPr>
              <w:jc w:val="center"/>
              <w:rPr>
                <w:rFonts w:ascii="Times New Roman" w:hAnsi="Times New Roman"/>
                <w:b/>
              </w:rPr>
            </w:pPr>
            <w:r w:rsidRPr="008D5E1D">
              <w:rPr>
                <w:rFonts w:ascii="Times New Roman" w:hAnsi="Times New Roman"/>
                <w:b/>
              </w:rPr>
              <w:t>Oświadczenie o braku podstaw do wykluczenia</w:t>
            </w:r>
            <w:r w:rsidR="00064D7E" w:rsidRPr="008D5E1D">
              <w:rPr>
                <w:rFonts w:ascii="Times New Roman" w:hAnsi="Times New Roman"/>
                <w:b/>
              </w:rPr>
              <w:t xml:space="preserve"> oraz oświadczenie o braku powiązań z podmiotami sankcjonowanymi</w:t>
            </w:r>
            <w:r w:rsidRPr="008D5E1D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14:paraId="488A6219" w14:textId="77777777" w:rsidR="00535501" w:rsidRPr="008D5E1D" w:rsidRDefault="00535501" w:rsidP="00535501">
      <w:pPr>
        <w:spacing w:after="0" w:line="240" w:lineRule="auto"/>
        <w:ind w:left="3545" w:firstLine="709"/>
        <w:rPr>
          <w:rFonts w:ascii="Times New Roman" w:hAnsi="Times New Roman"/>
        </w:rPr>
      </w:pPr>
    </w:p>
    <w:p w14:paraId="7FE23265" w14:textId="77777777" w:rsidR="00535501" w:rsidRPr="008D5E1D" w:rsidRDefault="00535501" w:rsidP="00535501">
      <w:pPr>
        <w:spacing w:after="0" w:line="240" w:lineRule="auto"/>
        <w:ind w:left="4254"/>
        <w:rPr>
          <w:rFonts w:ascii="Times New Roman" w:hAnsi="Times New Roman"/>
          <w:b/>
        </w:rPr>
      </w:pPr>
    </w:p>
    <w:p w14:paraId="23B43A50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3DDD5BAE" w14:textId="3044E99E" w:rsidR="00AD1A86" w:rsidRPr="008D5E1D" w:rsidRDefault="00535501" w:rsidP="00AD1A86">
      <w:pPr>
        <w:spacing w:after="0" w:line="240" w:lineRule="auto"/>
        <w:jc w:val="both"/>
        <w:rPr>
          <w:rFonts w:ascii="Times New Roman" w:hAnsi="Times New Roman"/>
          <w:b/>
        </w:rPr>
      </w:pP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</w:p>
    <w:p w14:paraId="35FF1BD1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Gmina Boniewo</w:t>
      </w:r>
    </w:p>
    <w:p w14:paraId="16DAFF90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6A8AFA99" w14:textId="77777777" w:rsid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87-851 Boniewo</w:t>
      </w:r>
    </w:p>
    <w:p w14:paraId="70BC9DC4" w14:textId="77777777" w:rsidR="002B6EB3" w:rsidRPr="002B6EB3" w:rsidRDefault="002B6EB3" w:rsidP="002B6EB3"/>
    <w:p w14:paraId="0EFD4E69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Realizator:</w:t>
      </w:r>
    </w:p>
    <w:p w14:paraId="26B5BC55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Gminny Ośrodek Pomocy Społecznej w Boniewie</w:t>
      </w:r>
    </w:p>
    <w:p w14:paraId="2506C679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26BE86DF" w14:textId="0FF8CF46" w:rsidR="00BB1D10" w:rsidRPr="008D5E1D" w:rsidRDefault="002B6EB3" w:rsidP="002B6EB3">
      <w:pPr>
        <w:spacing w:after="0" w:line="240" w:lineRule="auto"/>
        <w:rPr>
          <w:rFonts w:ascii="Times New Roman" w:hAnsi="Times New Roman"/>
          <w:b/>
          <w:bCs/>
        </w:rPr>
      </w:pPr>
      <w:r w:rsidRPr="002B6EB3">
        <w:rPr>
          <w:rFonts w:ascii="Times New Roman" w:hAnsi="Times New Roman"/>
          <w:sz w:val="24"/>
          <w:szCs w:val="24"/>
        </w:rPr>
        <w:t>87-851 Boniewo</w:t>
      </w:r>
    </w:p>
    <w:p w14:paraId="7648DEB1" w14:textId="77777777" w:rsidR="004D6909" w:rsidRPr="008D5E1D" w:rsidRDefault="004D6909" w:rsidP="00AD1A86">
      <w:pPr>
        <w:spacing w:after="0" w:line="240" w:lineRule="auto"/>
        <w:rPr>
          <w:rFonts w:ascii="Times New Roman" w:hAnsi="Times New Roman"/>
          <w:b/>
          <w:bCs/>
        </w:rPr>
      </w:pPr>
    </w:p>
    <w:p w14:paraId="649429A7" w14:textId="77777777" w:rsidR="004D6909" w:rsidRPr="008D5E1D" w:rsidRDefault="004D6909" w:rsidP="00AD1A86">
      <w:pPr>
        <w:spacing w:after="0" w:line="240" w:lineRule="auto"/>
        <w:rPr>
          <w:rFonts w:ascii="Times New Roman" w:hAnsi="Times New Roman"/>
        </w:rPr>
      </w:pPr>
    </w:p>
    <w:p w14:paraId="230EE787" w14:textId="77777777" w:rsidR="004D6909" w:rsidRPr="008D5E1D" w:rsidRDefault="004D6909" w:rsidP="00AD1A86">
      <w:pPr>
        <w:spacing w:after="0" w:line="240" w:lineRule="auto"/>
        <w:rPr>
          <w:rFonts w:ascii="Times New Roman" w:hAnsi="Times New Roman"/>
        </w:rPr>
      </w:pPr>
    </w:p>
    <w:p w14:paraId="0DD4E330" w14:textId="77777777" w:rsidR="004D6909" w:rsidRPr="008D5E1D" w:rsidRDefault="004D6909" w:rsidP="00AD1A86">
      <w:pPr>
        <w:spacing w:after="0" w:line="240" w:lineRule="auto"/>
        <w:rPr>
          <w:rFonts w:ascii="Times New Roman" w:hAnsi="Times New Roman"/>
        </w:rPr>
      </w:pPr>
    </w:p>
    <w:p w14:paraId="3B1C644E" w14:textId="77777777" w:rsidR="00BB1D10" w:rsidRPr="008D5E1D" w:rsidRDefault="00BB1D10" w:rsidP="00BB1D10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4B40E332" w14:textId="5EC322A5" w:rsidR="00BB1D10" w:rsidRPr="008D5E1D" w:rsidRDefault="00BB1D10" w:rsidP="00BB1D10">
      <w:pPr>
        <w:spacing w:after="0" w:line="240" w:lineRule="auto"/>
        <w:rPr>
          <w:rFonts w:ascii="Times New Roman" w:hAnsi="Times New Roman"/>
        </w:rPr>
      </w:pPr>
      <w:r w:rsidRPr="008D5E1D">
        <w:rPr>
          <w:rFonts w:ascii="Times New Roman" w:hAnsi="Times New Roman"/>
        </w:rPr>
        <w:t>Składając ofertę:</w:t>
      </w:r>
    </w:p>
    <w:p w14:paraId="1358CD5C" w14:textId="77777777" w:rsidR="00F86CF0" w:rsidRPr="008D5E1D" w:rsidRDefault="00F86CF0" w:rsidP="001C158C">
      <w:pPr>
        <w:spacing w:after="0" w:line="240" w:lineRule="auto"/>
        <w:jc w:val="both"/>
        <w:rPr>
          <w:rFonts w:ascii="Times New Roman" w:hAnsi="Times New Roman"/>
        </w:rPr>
      </w:pPr>
    </w:p>
    <w:p w14:paraId="19B810CF" w14:textId="77777777" w:rsidR="004D17B9" w:rsidRPr="004D17B9" w:rsidRDefault="00F20B3C" w:rsidP="004D17B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8D5E1D">
        <w:rPr>
          <w:rFonts w:ascii="Times New Roman" w:hAnsi="Times New Roman"/>
          <w:b/>
        </w:rPr>
        <w:t xml:space="preserve">w postępowaniu o udzielenie zamówienia na świadczenie </w:t>
      </w:r>
      <w:r w:rsidRPr="008D5E1D">
        <w:rPr>
          <w:rFonts w:ascii="Times New Roman" w:eastAsia="Times New Roman" w:hAnsi="Times New Roman"/>
          <w:b/>
        </w:rPr>
        <w:t xml:space="preserve">usług </w:t>
      </w:r>
      <w:r w:rsidR="004D17B9" w:rsidRPr="004D17B9">
        <w:rPr>
          <w:rFonts w:ascii="Times New Roman" w:eastAsia="Times New Roman" w:hAnsi="Times New Roman"/>
          <w:b/>
        </w:rPr>
        <w:t>rehabilitacyjnych na potrzeby</w:t>
      </w:r>
    </w:p>
    <w:p w14:paraId="7989BD2F" w14:textId="3D8B12A9" w:rsidR="004D17B9" w:rsidRDefault="004D17B9" w:rsidP="004D17B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4D17B9">
        <w:rPr>
          <w:rFonts w:ascii="Times New Roman" w:eastAsia="Times New Roman" w:hAnsi="Times New Roman"/>
          <w:b/>
        </w:rPr>
        <w:t xml:space="preserve">Dziennego Domu Pomocy </w:t>
      </w:r>
      <w:r w:rsidR="002B6EB3">
        <w:rPr>
          <w:rFonts w:ascii="Times New Roman" w:eastAsia="Times New Roman" w:hAnsi="Times New Roman"/>
          <w:b/>
        </w:rPr>
        <w:t>Senior + w Boniewie, ul. Szkolna 3, 87-851 Boniewo</w:t>
      </w:r>
    </w:p>
    <w:p w14:paraId="79E62A28" w14:textId="006D3B54" w:rsidR="00535501" w:rsidRPr="008D5E1D" w:rsidRDefault="00535501" w:rsidP="004D17B9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I. Oświadczam/y, że:</w:t>
      </w:r>
    </w:p>
    <w:p w14:paraId="0DEC3366" w14:textId="77777777" w:rsidR="00535501" w:rsidRPr="008D5E1D" w:rsidRDefault="00535501" w:rsidP="00535501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Nie podlegamy wykluczeniu z postępowania na podstawie okoliczności wskazanych w pkt. 7 Zapytania ofertowego.</w:t>
      </w:r>
    </w:p>
    <w:p w14:paraId="397C9510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7B6F6BD0" w14:textId="5E0823BE" w:rsidR="00535501" w:rsidRPr="008D5E1D" w:rsidRDefault="00535501" w:rsidP="00535501">
      <w:pPr>
        <w:spacing w:after="0" w:line="248" w:lineRule="auto"/>
        <w:ind w:right="4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II. Ponadto, w związku z wejściem w życie dnia 16 kwietnia 2022 roku ustawy z dnia 13 kwietnia 2022 roku  o szczególnych rozwiązaniach w zakresie przeciwdziałania wspieraniu agresji na Ukrainę oraz służących ochronie bezpieczeństwa narodowego (Dz.U. z 202</w:t>
      </w:r>
      <w:r w:rsidR="001341A4">
        <w:rPr>
          <w:rFonts w:ascii="Times New Roman" w:hAnsi="Times New Roman"/>
        </w:rPr>
        <w:t>5</w:t>
      </w:r>
      <w:r w:rsidRPr="008D5E1D">
        <w:rPr>
          <w:rFonts w:ascii="Times New Roman" w:hAnsi="Times New Roman"/>
        </w:rPr>
        <w:t xml:space="preserve"> r. poz. </w:t>
      </w:r>
      <w:r w:rsidR="001341A4">
        <w:rPr>
          <w:rFonts w:ascii="Times New Roman" w:hAnsi="Times New Roman"/>
        </w:rPr>
        <w:t>514</w:t>
      </w:r>
      <w:r w:rsidRPr="008D5E1D">
        <w:rPr>
          <w:rFonts w:ascii="Times New Roman" w:hAnsi="Times New Roman"/>
        </w:rPr>
        <w:t>) (dalej „</w:t>
      </w:r>
      <w:r w:rsidRPr="008D5E1D">
        <w:rPr>
          <w:rFonts w:ascii="Times New Roman" w:hAnsi="Times New Roman"/>
          <w:b/>
        </w:rPr>
        <w:t>Ustawa o przeciwdziałaniu wspieraniu agresji</w:t>
      </w:r>
      <w:r w:rsidRPr="008D5E1D">
        <w:rPr>
          <w:rFonts w:ascii="Times New Roman" w:hAnsi="Times New Roman"/>
        </w:rPr>
        <w:t>”), która uzupełnia pakiet wiążących Polskę środków ograniczających (sankcji) przyjętych na poziomie Unii Europejskiej oraz międzynarodowym,</w:t>
      </w:r>
      <w:r w:rsidR="00616032" w:rsidRPr="008D5E1D">
        <w:rPr>
          <w:rFonts w:ascii="Times New Roman" w:hAnsi="Times New Roman"/>
        </w:rPr>
        <w:t xml:space="preserve"> </w:t>
      </w:r>
      <w:r w:rsidR="00944AF4" w:rsidRPr="008D5E1D">
        <w:rPr>
          <w:rFonts w:ascii="Times New Roman" w:hAnsi="Times New Roman"/>
        </w:rPr>
        <w:t xml:space="preserve">oraz </w:t>
      </w:r>
      <w:r w:rsidR="00616032" w:rsidRPr="008D5E1D">
        <w:rPr>
          <w:rFonts w:ascii="Times New Roman" w:hAnsi="Times New Roman"/>
        </w:rPr>
        <w:t>art. 5k Rozporządzenia (UE) nr 833/2014 z dnia 31 lipca 2014 roku dotyczące środków ograniczających w związku z działaniami Rosji destabilizującymi sytuację na Ukrainie (Dz. Urz. UE L 229 z 31.07.2014, str. 1, z późn. zm.)</w:t>
      </w:r>
      <w:r w:rsidR="00944AF4" w:rsidRPr="008D5E1D">
        <w:rPr>
          <w:rFonts w:ascii="Times New Roman" w:hAnsi="Times New Roman"/>
        </w:rPr>
        <w:t>,</w:t>
      </w:r>
      <w:r w:rsidRPr="008D5E1D">
        <w:rPr>
          <w:rFonts w:ascii="Times New Roman" w:hAnsi="Times New Roman"/>
        </w:rPr>
        <w:t xml:space="preserve"> celem egzekwowania tychże sankcji,</w:t>
      </w:r>
      <w:r w:rsidRPr="008D5E1D">
        <w:rPr>
          <w:rFonts w:ascii="Times New Roman" w:hAnsi="Times New Roman"/>
          <w:b/>
        </w:rPr>
        <w:t xml:space="preserve"> </w:t>
      </w:r>
      <w:r w:rsidRPr="008D5E1D">
        <w:rPr>
          <w:rFonts w:ascii="Times New Roman" w:hAnsi="Times New Roman"/>
        </w:rPr>
        <w:t xml:space="preserve">jako </w:t>
      </w:r>
      <w:r w:rsidRPr="008D5E1D">
        <w:rPr>
          <w:rFonts w:ascii="Times New Roman" w:hAnsi="Times New Roman"/>
          <w:b/>
        </w:rPr>
        <w:t>Wykonawca</w:t>
      </w:r>
      <w:r w:rsidRPr="008D5E1D">
        <w:rPr>
          <w:rFonts w:ascii="Times New Roman" w:hAnsi="Times New Roman"/>
        </w:rPr>
        <w:t xml:space="preserve"> składam oświadczenia jak poniżej.  </w:t>
      </w:r>
    </w:p>
    <w:p w14:paraId="7C880511" w14:textId="77777777" w:rsidR="00535501" w:rsidRPr="008D5E1D" w:rsidRDefault="00535501" w:rsidP="00535501">
      <w:pPr>
        <w:spacing w:after="0"/>
        <w:ind w:right="3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  <w:b/>
        </w:rPr>
        <w:t xml:space="preserve"> </w:t>
      </w:r>
    </w:p>
    <w:p w14:paraId="09375CC8" w14:textId="77777777" w:rsidR="00535501" w:rsidRPr="008D5E1D" w:rsidRDefault="00535501" w:rsidP="00535501">
      <w:pPr>
        <w:pStyle w:val="Nagwek1"/>
        <w:rPr>
          <w:rFonts w:ascii="Times New Roman" w:hAnsi="Times New Roman" w:cs="Times New Roman"/>
          <w:sz w:val="22"/>
        </w:rPr>
      </w:pPr>
      <w:r w:rsidRPr="008D5E1D">
        <w:rPr>
          <w:rFonts w:ascii="Times New Roman" w:hAnsi="Times New Roman" w:cs="Times New Roman"/>
          <w:sz w:val="22"/>
        </w:rPr>
        <w:t xml:space="preserve">§ 1 </w:t>
      </w:r>
    </w:p>
    <w:p w14:paraId="2BEF2505" w14:textId="77777777" w:rsidR="00535501" w:rsidRPr="008D5E1D" w:rsidRDefault="00535501" w:rsidP="00535501">
      <w:pPr>
        <w:numPr>
          <w:ilvl w:val="0"/>
          <w:numId w:val="7"/>
        </w:numPr>
        <w:spacing w:after="25" w:line="248" w:lineRule="auto"/>
        <w:ind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Wykonawca oświadcza, że, bezpośrednio lub pośrednio: </w:t>
      </w:r>
    </w:p>
    <w:p w14:paraId="106C0BC8" w14:textId="77777777" w:rsidR="00535501" w:rsidRPr="008D5E1D" w:rsidRDefault="00535501" w:rsidP="00535501">
      <w:pPr>
        <w:numPr>
          <w:ilvl w:val="1"/>
          <w:numId w:val="7"/>
        </w:numPr>
        <w:spacing w:after="25" w:line="248" w:lineRule="auto"/>
        <w:ind w:left="1132"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nie wspiera agresji Federacji Rosyjskiej na Ukrainę rozpoczętą w dniu 24 lutego 2022 r., </w:t>
      </w:r>
    </w:p>
    <w:p w14:paraId="1C0CBEC4" w14:textId="77777777" w:rsidR="00535501" w:rsidRPr="008D5E1D" w:rsidRDefault="00535501" w:rsidP="00535501">
      <w:pPr>
        <w:numPr>
          <w:ilvl w:val="1"/>
          <w:numId w:val="7"/>
        </w:numPr>
        <w:spacing w:after="0" w:line="248" w:lineRule="auto"/>
        <w:ind w:left="1132"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nie wspiera poważnych naruszeń praw człowieka lub represji wobec społeczeństwa obywatelskiego i opozycji demokratycznej lub których działalność stanowi inne poważne zagrożenie dla demokracji lub praworządności w Federacji Rosyjskiej lub na </w:t>
      </w:r>
    </w:p>
    <w:p w14:paraId="2FFF2724" w14:textId="77777777" w:rsidR="00535501" w:rsidRPr="008D5E1D" w:rsidRDefault="00535501" w:rsidP="00535501">
      <w:pPr>
        <w:spacing w:after="25" w:line="248" w:lineRule="auto"/>
        <w:ind w:left="1133" w:right="4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Białorusi, </w:t>
      </w:r>
    </w:p>
    <w:p w14:paraId="6A8D63EC" w14:textId="1B57B5BD" w:rsidR="00535501" w:rsidRPr="008D5E1D" w:rsidRDefault="00535501" w:rsidP="00535501">
      <w:pPr>
        <w:numPr>
          <w:ilvl w:val="1"/>
          <w:numId w:val="7"/>
        </w:numPr>
        <w:spacing w:after="25" w:line="248" w:lineRule="auto"/>
        <w:ind w:left="1132"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lastRenderedPageBreak/>
        <w:t xml:space="preserve">nie jest bezpośrednio związany z osobami lub podmiotami, które nie spełniają kryteriów o  których mowa w lit. a i b powyżej, w szczególności ze względu na powiązania o charakterze osobistym, organizacyjnym, gospodarczym lub finansowym, lub wobec których istnieje prawdopodobieństwo wykorzystania w tym celu dysponowanych przez nie takich środków finansowych, funduszy lub zasobów gospodarczych, </w:t>
      </w:r>
    </w:p>
    <w:p w14:paraId="4D3F3863" w14:textId="77777777" w:rsidR="00535501" w:rsidRPr="008D5E1D" w:rsidRDefault="00535501" w:rsidP="00535501">
      <w:pPr>
        <w:numPr>
          <w:ilvl w:val="1"/>
          <w:numId w:val="7"/>
        </w:numPr>
        <w:spacing w:after="0" w:line="248" w:lineRule="auto"/>
        <w:ind w:left="1132"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nie uchyla się od jakichkolwiek środków ograniczających (sankcji), nie narusza przepisów nakładających sankcje ani nie ułatwia innym podmiotom uchylania się od sankcji. </w:t>
      </w:r>
    </w:p>
    <w:p w14:paraId="0D631E23" w14:textId="77777777" w:rsidR="00535501" w:rsidRPr="008D5E1D" w:rsidRDefault="00535501" w:rsidP="00535501">
      <w:pPr>
        <w:spacing w:after="13"/>
        <w:ind w:left="1133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 </w:t>
      </w:r>
    </w:p>
    <w:p w14:paraId="2E87D4F8" w14:textId="0EE3CD0F" w:rsidR="00535501" w:rsidRPr="008D5E1D" w:rsidRDefault="00535501" w:rsidP="00535501">
      <w:pPr>
        <w:numPr>
          <w:ilvl w:val="0"/>
          <w:numId w:val="7"/>
        </w:numPr>
        <w:spacing w:after="25" w:line="248" w:lineRule="auto"/>
        <w:ind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Wykonawca oświadcza, że nie znajduje się na liście osób i podmiotów, wobec których są stosowane środki ograniczające (sankcje), o której mowa w art. 2 ustawy o przeciwdziałaniu wspieraniu agresji, a w szczególności:  </w:t>
      </w:r>
    </w:p>
    <w:p w14:paraId="2C020709" w14:textId="77777777" w:rsidR="00535501" w:rsidRPr="008D5E1D" w:rsidRDefault="00535501" w:rsidP="00535501">
      <w:pPr>
        <w:numPr>
          <w:ilvl w:val="1"/>
          <w:numId w:val="7"/>
        </w:numPr>
        <w:spacing w:after="0" w:line="248" w:lineRule="auto"/>
        <w:ind w:left="1132"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nie jest wymieniony w wykazach określonych w rozporządzeniu Rady (WE) nr 765/2006 z dnia 18 maja 2006 r. dotyczącego środków ograniczających w związku z sytuacją na Białorusi i udziałem Białorusi w agresji Rosji wobec Ukrainy (dalej jako </w:t>
      </w:r>
    </w:p>
    <w:p w14:paraId="64D4AF0C" w14:textId="77777777" w:rsidR="00535501" w:rsidRPr="008D5E1D" w:rsidRDefault="00535501" w:rsidP="00535501">
      <w:pPr>
        <w:pStyle w:val="Nagwek1"/>
        <w:ind w:left="1133" w:right="0" w:firstLine="0"/>
        <w:jc w:val="left"/>
        <w:rPr>
          <w:rFonts w:ascii="Times New Roman" w:hAnsi="Times New Roman" w:cs="Times New Roman"/>
          <w:sz w:val="22"/>
        </w:rPr>
      </w:pPr>
      <w:r w:rsidRPr="008D5E1D">
        <w:rPr>
          <w:rFonts w:ascii="Times New Roman" w:hAnsi="Times New Roman" w:cs="Times New Roman"/>
          <w:b w:val="0"/>
          <w:sz w:val="22"/>
        </w:rPr>
        <w:t>„</w:t>
      </w:r>
      <w:r w:rsidRPr="008D5E1D">
        <w:rPr>
          <w:rFonts w:ascii="Times New Roman" w:hAnsi="Times New Roman" w:cs="Times New Roman"/>
          <w:sz w:val="22"/>
        </w:rPr>
        <w:t>Rozporządzenie 765/2006</w:t>
      </w:r>
      <w:r w:rsidRPr="008D5E1D">
        <w:rPr>
          <w:rFonts w:ascii="Times New Roman" w:hAnsi="Times New Roman" w:cs="Times New Roman"/>
          <w:b w:val="0"/>
          <w:sz w:val="22"/>
        </w:rPr>
        <w:t xml:space="preserve">”), </w:t>
      </w:r>
    </w:p>
    <w:p w14:paraId="4E4C43D6" w14:textId="77777777" w:rsidR="00535501" w:rsidRPr="008D5E1D" w:rsidRDefault="00535501" w:rsidP="00535501">
      <w:pPr>
        <w:numPr>
          <w:ilvl w:val="0"/>
          <w:numId w:val="8"/>
        </w:numPr>
        <w:spacing w:after="0" w:line="248" w:lineRule="auto"/>
        <w:ind w:left="1132"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nie jest wymieniony w wykazach określonych w rozporządzeniu Rady (UE) nr 269/2014 z dnia 17 marca 2014 r. w sprawie środków ograniczających w odniesieniu do działań podważających integralność terytorialną, suwerenność i niezależność </w:t>
      </w:r>
    </w:p>
    <w:p w14:paraId="5ED358D5" w14:textId="77777777" w:rsidR="00535501" w:rsidRPr="008D5E1D" w:rsidRDefault="00535501" w:rsidP="00535501">
      <w:pPr>
        <w:spacing w:after="25" w:line="248" w:lineRule="auto"/>
        <w:ind w:left="1133" w:right="4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Ukrainy lub im zagrażających (dalej jako „</w:t>
      </w:r>
      <w:r w:rsidRPr="008D5E1D">
        <w:rPr>
          <w:rFonts w:ascii="Times New Roman" w:hAnsi="Times New Roman"/>
          <w:b/>
        </w:rPr>
        <w:t>Rozporządzenie 269/2014</w:t>
      </w:r>
      <w:r w:rsidRPr="008D5E1D">
        <w:rPr>
          <w:rFonts w:ascii="Times New Roman" w:hAnsi="Times New Roman"/>
        </w:rPr>
        <w:t xml:space="preserve">”), </w:t>
      </w:r>
    </w:p>
    <w:p w14:paraId="6D03D963" w14:textId="77777777" w:rsidR="00535501" w:rsidRPr="008D5E1D" w:rsidRDefault="00535501" w:rsidP="00535501">
      <w:pPr>
        <w:numPr>
          <w:ilvl w:val="0"/>
          <w:numId w:val="8"/>
        </w:numPr>
        <w:spacing w:after="25" w:line="248" w:lineRule="auto"/>
        <w:ind w:left="1132"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wobec Wykonawcy nie została wydana decyzja w sprawie wpisu na listę osób i podmiotów, wobec których są stosowane środki w celu przeciwdziałania wspieraniu agresji Federacji Rosyjskiej na Ukrainę, z zastosowaniem środka w postaci wykluczenia z postępowania o udzielenie zamówienia publicznego lub konkursu prowadzonego na podstawie ustawy z dnia 11 września 2019 r. - Prawo zamówień publicznych, </w:t>
      </w:r>
    </w:p>
    <w:p w14:paraId="47B7AE64" w14:textId="77777777" w:rsidR="00535501" w:rsidRPr="008D5E1D" w:rsidRDefault="00535501" w:rsidP="00535501">
      <w:pPr>
        <w:numPr>
          <w:ilvl w:val="0"/>
          <w:numId w:val="8"/>
        </w:numPr>
        <w:spacing w:after="25" w:line="248" w:lineRule="auto"/>
        <w:ind w:left="1132"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w stosunku do Wykonawcy członkiem organów, pracownikiem szczebla kierowniczego lub beneficjentem rzeczywistym, w rozumieniu ustawy z dnia 1 marca 2018 r. o przeciwdziałaniu praniu pieniędzy oraz finansowaniu terroryzmu, ani ich krewnym (przy czym na potrzeby niniejszego oświadczenia krewny, w odniesieniu do osoby fizycznej, oznacza jej małżonka, rodzeństwo, zstępnych i wstępnych) nie jest osoba znajdująca się na liście osób i podmiotów, wobec których są stosowane środki ograniczające, o której mowa w art. 2 ustawy o przeciwdziałaniu wspierania agresji, w szczególności nie znajduje się w wykazach określonych w Rozporządzeniu 765/2006,  Rozporządzeniu 269/2014 lub art. 434 ustawy z dnia 12 grudnia 2013 r. o cudzoziemcach,  </w:t>
      </w:r>
    </w:p>
    <w:p w14:paraId="6CA9FCE1" w14:textId="77777777" w:rsidR="00535501" w:rsidRPr="008D5E1D" w:rsidRDefault="00535501" w:rsidP="00535501">
      <w:pPr>
        <w:numPr>
          <w:ilvl w:val="0"/>
          <w:numId w:val="8"/>
        </w:numPr>
        <w:spacing w:after="25" w:line="248" w:lineRule="auto"/>
        <w:ind w:left="1132"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w stosunku do Wykonawcy jednostką dominującą w rozumieniu art. 3 ust. 1 pkt 37 ustawy z dnia 29 września 1994 r. o rachunkowości nie jest podmiot wymieniony w wykazach określonych w Rozporządzeniu 765/2006 i Rozporządzeniu 269/2014; </w:t>
      </w:r>
    </w:p>
    <w:p w14:paraId="505739AD" w14:textId="77777777" w:rsidR="00535501" w:rsidRPr="008D5E1D" w:rsidRDefault="00535501" w:rsidP="00535501">
      <w:pPr>
        <w:numPr>
          <w:ilvl w:val="0"/>
          <w:numId w:val="8"/>
        </w:numPr>
        <w:spacing w:after="25" w:line="248" w:lineRule="auto"/>
        <w:ind w:left="1132"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żaden z udziałów w kapitale zakładowym Wykonawcy nie jest własnością bezpośrednio lub pośrednio, ani nie został na nim ustanowiony zastaw ani użytkowanie na rzecz podmiotów wobec których są stosowane środki ograniczające (sankcje), o których mowa w niniejszym § 2, lub jakiegokolwiek podmiotu lub osoby, która korzysta z kapitału lub finansowania zapewnionego przez taki podmiot ani władz rosyjskich; przy czym na potrzeby niniejszego oświadczenia przez władze rosyjskie należy rozumieć Federację Rosyjską (i jej kraje związkowe), federalne i lokalne władze państwowe, państwowe jednostki organizacyjne i przedsiębiorstwa państwowe, instytucje publiczne, wszelkie spółki i podmioty bezpośrednio lub pośrednio kontrolowane przez wyżej wymienione oraz wszelkie podmioty powiązane z wyżej wymienionymi. </w:t>
      </w:r>
    </w:p>
    <w:p w14:paraId="3D4C7817" w14:textId="77777777" w:rsidR="00535501" w:rsidRPr="008D5E1D" w:rsidRDefault="00535501" w:rsidP="00535501">
      <w:pPr>
        <w:spacing w:after="0" w:line="248" w:lineRule="auto"/>
        <w:ind w:left="561" w:right="46" w:hanging="57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  <w:bCs/>
        </w:rPr>
        <w:t>3</w:t>
      </w:r>
      <w:r w:rsidRPr="008D5E1D">
        <w:rPr>
          <w:rFonts w:ascii="Times New Roman" w:hAnsi="Times New Roman"/>
          <w:b/>
        </w:rPr>
        <w:t>.</w:t>
      </w:r>
      <w:r w:rsidRPr="008D5E1D">
        <w:rPr>
          <w:rFonts w:ascii="Times New Roman" w:eastAsia="Arial" w:hAnsi="Times New Roman"/>
          <w:b/>
        </w:rPr>
        <w:t xml:space="preserve"> </w:t>
      </w:r>
      <w:r w:rsidRPr="008D5E1D">
        <w:rPr>
          <w:rFonts w:ascii="Times New Roman" w:hAnsi="Times New Roman"/>
        </w:rPr>
        <w:t xml:space="preserve">Ponadto Wykonawca oświadcza, że nie znajduje się na liście osób i podmiotów, wobec których są stosowane środki ograniczające (sankcje) nałożone przez Organizację Narodów Zjednoczonych, państwo członkowskie Organizacji Narodów Zjednoczonych lub każdą inną organizację międzyrządową wprowadzone w związku z naruszeniem integralności terytorialnej Ukrainy </w:t>
      </w:r>
      <w:r w:rsidRPr="008D5E1D">
        <w:rPr>
          <w:rFonts w:ascii="Times New Roman" w:hAnsi="Times New Roman"/>
        </w:rPr>
        <w:lastRenderedPageBreak/>
        <w:t>i inwazją na Ukrainę (w tym również aneksją Krymu i konfliktem w regionie Donbasu) przeciwko Federacji Rosyjskiej, Białorusi, wskazanym osobom fizycznym i podmiotom.</w:t>
      </w:r>
      <w:r w:rsidRPr="008D5E1D">
        <w:rPr>
          <w:rFonts w:ascii="Times New Roman" w:hAnsi="Times New Roman"/>
          <w:b/>
        </w:rPr>
        <w:t xml:space="preserve"> </w:t>
      </w:r>
    </w:p>
    <w:p w14:paraId="39A7E6D1" w14:textId="77777777" w:rsidR="00535501" w:rsidRPr="008D5E1D" w:rsidRDefault="00535501" w:rsidP="00535501">
      <w:pPr>
        <w:spacing w:after="0"/>
        <w:ind w:right="3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  <w:b/>
        </w:rPr>
        <w:t xml:space="preserve"> </w:t>
      </w:r>
    </w:p>
    <w:p w14:paraId="794EBF4E" w14:textId="77777777" w:rsidR="00535501" w:rsidRPr="008D5E1D" w:rsidRDefault="00535501" w:rsidP="00535501">
      <w:pPr>
        <w:pStyle w:val="Nagwek1"/>
        <w:rPr>
          <w:rFonts w:ascii="Times New Roman" w:hAnsi="Times New Roman" w:cs="Times New Roman"/>
          <w:sz w:val="22"/>
        </w:rPr>
      </w:pPr>
      <w:r w:rsidRPr="008D5E1D">
        <w:rPr>
          <w:rFonts w:ascii="Times New Roman" w:hAnsi="Times New Roman" w:cs="Times New Roman"/>
          <w:sz w:val="22"/>
        </w:rPr>
        <w:t xml:space="preserve">§ 2 </w:t>
      </w:r>
    </w:p>
    <w:p w14:paraId="5D0E1C4E" w14:textId="543E712B" w:rsidR="00535501" w:rsidRPr="008D5E1D" w:rsidRDefault="00535501" w:rsidP="00535501">
      <w:pPr>
        <w:numPr>
          <w:ilvl w:val="0"/>
          <w:numId w:val="9"/>
        </w:numPr>
        <w:spacing w:after="25" w:line="248" w:lineRule="auto"/>
        <w:ind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Wykonawca przyjmuje do wiadomości, że oświadczenia Wykonawcy, o których mowa w § 1 powyżej, dotyczą środków ograniczających (sankcji), które obowiązują w dniu zawarcia Umowy i powinny pozostać prawdziwe przez cały okres obowiązywania Umowy. </w:t>
      </w:r>
    </w:p>
    <w:p w14:paraId="0160B7AD" w14:textId="77777777" w:rsidR="00535501" w:rsidRPr="008D5E1D" w:rsidRDefault="00535501" w:rsidP="00535501">
      <w:pPr>
        <w:numPr>
          <w:ilvl w:val="0"/>
          <w:numId w:val="9"/>
        </w:numPr>
        <w:spacing w:after="25" w:line="248" w:lineRule="auto"/>
        <w:ind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Wykonawca zobowiązuje się monitorować swoje inwestycje, relacje biznesowe i działalność gospodarczą w celu zapewnienia zgodności z wyżej wymienionymi oświadczeniami, przy jednoczesnym dochowaniu należytej staranności ogólnie wymaganej w relacjach biznesowych. </w:t>
      </w:r>
    </w:p>
    <w:p w14:paraId="76732B6E" w14:textId="77777777" w:rsidR="00535501" w:rsidRPr="008D5E1D" w:rsidRDefault="00535501" w:rsidP="00535501">
      <w:pPr>
        <w:numPr>
          <w:ilvl w:val="0"/>
          <w:numId w:val="9"/>
        </w:numPr>
        <w:spacing w:after="0" w:line="248" w:lineRule="auto"/>
        <w:ind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Wykonawca zobowiązuje się niezwłocznie poinformować Zamawiającego o każdej zmianie okoliczności, o których mowa w § 1 powyżej, które wystąpiły, powstały lub istniały przed dniem zawarcia Umowy, a których nie był świadomy, lub które wystąpiły, powstały lub zaistniały po zawarciu Umowy.  </w:t>
      </w:r>
    </w:p>
    <w:p w14:paraId="3B561505" w14:textId="77777777" w:rsidR="00535501" w:rsidRPr="008D5E1D" w:rsidRDefault="00535501" w:rsidP="00535501">
      <w:pPr>
        <w:spacing w:after="0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 </w:t>
      </w:r>
    </w:p>
    <w:p w14:paraId="70714225" w14:textId="77777777" w:rsidR="00535501" w:rsidRPr="008D5E1D" w:rsidRDefault="00535501" w:rsidP="00535501">
      <w:pPr>
        <w:pStyle w:val="Nagwek1"/>
        <w:rPr>
          <w:rFonts w:ascii="Times New Roman" w:hAnsi="Times New Roman" w:cs="Times New Roman"/>
          <w:sz w:val="22"/>
        </w:rPr>
      </w:pPr>
      <w:r w:rsidRPr="008D5E1D">
        <w:rPr>
          <w:rFonts w:ascii="Times New Roman" w:hAnsi="Times New Roman" w:cs="Times New Roman"/>
          <w:sz w:val="22"/>
        </w:rPr>
        <w:t xml:space="preserve">§ 3 </w:t>
      </w:r>
    </w:p>
    <w:p w14:paraId="440383C5" w14:textId="77777777" w:rsidR="00535501" w:rsidRPr="008D5E1D" w:rsidRDefault="00535501" w:rsidP="00535501">
      <w:pPr>
        <w:numPr>
          <w:ilvl w:val="0"/>
          <w:numId w:val="10"/>
        </w:numPr>
        <w:spacing w:after="25" w:line="248" w:lineRule="auto"/>
        <w:ind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W przypadku nieprawdziwości któregokolwiek ze złożonych oświadczeń, o których mowa w § 1 powyżej Zamawiający jest uprawniony według swojego uznania do żądania kary umownej w wysokości 100 000 złotych (słownie: sto tysięcy złotych) za każdy przypadek naruszenia lub do wypowiedzenia Umowy w sprawie zamówienia trybie natychmiastowym i żądania naprawienia szkody w pełnej wysokości. Niezależnie od otrzymanej kary, Zamawiający zastrzega sobie prawo dochodzenia odszkodowania do pełnej wysokości poniesionej szkody, przewyższającego zastrzeżoną karę umowną, na zasadach ogólnych przewidzianych postanowieniami kodeksu cywilnego.  </w:t>
      </w:r>
    </w:p>
    <w:p w14:paraId="55E2FFFF" w14:textId="77777777" w:rsidR="00535501" w:rsidRPr="008D5E1D" w:rsidRDefault="00535501" w:rsidP="00535501">
      <w:pPr>
        <w:numPr>
          <w:ilvl w:val="0"/>
          <w:numId w:val="10"/>
        </w:numPr>
        <w:spacing w:after="0" w:line="248" w:lineRule="auto"/>
        <w:ind w:right="46" w:hanging="566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Bez uszczerbku dla postanowień ust. 1, w przypadku, w którym na skutek niepełnych, nierzetelnych lub nieprawdziwych oświadczeń Wykonawcy na Zamawiającego nałożona zostanie jakakolwiek kara administracyjna, Zamawiający zobowiązuje się do zwrotu - regresowo na wezwanie Zamawiającego - całości pokrytych kar oraz wszelkich związanych z tym wydatków, włączając koszty postępowania sądowego, arbitrażowego, administracyjnego lub ugodowego oraz koszty pomocy prawnej. </w:t>
      </w:r>
    </w:p>
    <w:p w14:paraId="0083B4E7" w14:textId="77777777" w:rsidR="00535501" w:rsidRPr="008D5E1D" w:rsidRDefault="00535501" w:rsidP="00535501">
      <w:pPr>
        <w:spacing w:after="0"/>
        <w:ind w:left="566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 </w:t>
      </w:r>
    </w:p>
    <w:p w14:paraId="57BFBE89" w14:textId="77777777" w:rsidR="00535501" w:rsidRPr="008D5E1D" w:rsidRDefault="00535501" w:rsidP="00535501">
      <w:pPr>
        <w:spacing w:after="0"/>
        <w:ind w:left="360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 </w:t>
      </w:r>
    </w:p>
    <w:p w14:paraId="71FD6595" w14:textId="77777777" w:rsidR="00535501" w:rsidRPr="008D5E1D" w:rsidRDefault="00535501" w:rsidP="00535501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212F0C4D" w14:textId="77777777" w:rsidR="00535501" w:rsidRPr="008D5E1D" w:rsidRDefault="00535501" w:rsidP="00535501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14:paraId="24F7B387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4DAEF571" w14:textId="77777777" w:rsidR="00535501" w:rsidRPr="008D5E1D" w:rsidRDefault="00535501" w:rsidP="00535501">
      <w:pPr>
        <w:spacing w:after="0" w:line="240" w:lineRule="auto"/>
        <w:ind w:left="720"/>
        <w:rPr>
          <w:rFonts w:ascii="Times New Roman" w:hAnsi="Times New Roman"/>
          <w:i/>
        </w:rPr>
      </w:pPr>
    </w:p>
    <w:p w14:paraId="4C0AE11E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586B1968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................................. dnia.......................  </w:t>
      </w:r>
      <w:r w:rsidRPr="008D5E1D">
        <w:rPr>
          <w:rFonts w:ascii="Times New Roman" w:hAnsi="Times New Roman"/>
        </w:rPr>
        <w:tab/>
        <w:t xml:space="preserve">                                        </w:t>
      </w:r>
    </w:p>
    <w:p w14:paraId="1FBA9EFF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……………………………………………………</w:t>
      </w:r>
    </w:p>
    <w:p w14:paraId="55726BE9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Podpis upoważnionej osoby</w:t>
      </w:r>
    </w:p>
    <w:p w14:paraId="21A2AA3B" w14:textId="77777777" w:rsidR="00535501" w:rsidRPr="008D5E1D" w:rsidRDefault="00535501" w:rsidP="00535501">
      <w:pPr>
        <w:spacing w:after="0" w:line="240" w:lineRule="auto"/>
        <w:rPr>
          <w:rFonts w:ascii="Times New Roman" w:hAnsi="Times New Roman"/>
        </w:rPr>
      </w:pPr>
    </w:p>
    <w:p w14:paraId="78695214" w14:textId="77777777" w:rsidR="00535501" w:rsidRPr="008D5E1D" w:rsidRDefault="00535501" w:rsidP="00535501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br w:type="page"/>
      </w:r>
    </w:p>
    <w:p w14:paraId="7B7EAF64" w14:textId="77777777" w:rsidR="00535501" w:rsidRPr="008D5E1D" w:rsidRDefault="00535501" w:rsidP="00535501">
      <w:pPr>
        <w:pStyle w:val="Tekstpodstawowy"/>
        <w:spacing w:line="240" w:lineRule="auto"/>
        <w:rPr>
          <w:rFonts w:ascii="Times New Roman" w:hAnsi="Times New Roman"/>
          <w:b/>
          <w:bCs/>
          <w:sz w:val="22"/>
          <w:szCs w:val="22"/>
        </w:rPr>
      </w:pPr>
    </w:p>
    <w:tbl>
      <w:tblPr>
        <w:tblStyle w:val="Tabela-Siatka4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535501" w:rsidRPr="008D5E1D" w14:paraId="6D812E24" w14:textId="77777777" w:rsidTr="00707A1E">
        <w:trPr>
          <w:trHeight w:val="1454"/>
        </w:trPr>
        <w:tc>
          <w:tcPr>
            <w:tcW w:w="3505" w:type="dxa"/>
            <w:vAlign w:val="bottom"/>
          </w:tcPr>
          <w:p w14:paraId="461B7F59" w14:textId="77777777" w:rsidR="00535501" w:rsidRPr="008D5E1D" w:rsidRDefault="00535501" w:rsidP="00707A1E">
            <w:pPr>
              <w:widowControl w:val="0"/>
              <w:suppressAutoHyphens/>
              <w:jc w:val="center"/>
              <w:rPr>
                <w:rFonts w:ascii="Times New Roman" w:eastAsia="Arial" w:hAnsi="Times New Roman"/>
                <w:kern w:val="1"/>
              </w:rPr>
            </w:pPr>
            <w:r w:rsidRPr="008D5E1D">
              <w:rPr>
                <w:rFonts w:ascii="Times New Roman" w:eastAsia="Times New Roman" w:hAnsi="Times New Roman"/>
                <w:bCs/>
              </w:rPr>
              <w:t>Pieczęć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27F14217" w14:textId="77777777" w:rsidR="00535501" w:rsidRPr="008D5E1D" w:rsidRDefault="00535501" w:rsidP="00707A1E">
            <w:pPr>
              <w:jc w:val="center"/>
              <w:rPr>
                <w:rFonts w:ascii="Times New Roman" w:hAnsi="Times New Roman"/>
                <w:b/>
              </w:rPr>
            </w:pPr>
            <w:r w:rsidRPr="008D5E1D">
              <w:rPr>
                <w:rFonts w:ascii="Times New Roman" w:hAnsi="Times New Roman"/>
                <w:b/>
              </w:rPr>
              <w:t>Oświadczenie o braku powiązań osobowych i kapitałowych</w:t>
            </w:r>
            <w:r w:rsidR="00467C76" w:rsidRPr="008D5E1D">
              <w:rPr>
                <w:rFonts w:ascii="Times New Roman" w:hAnsi="Times New Roman"/>
                <w:b/>
              </w:rPr>
              <w:t xml:space="preserve"> z Zamawiającym</w:t>
            </w:r>
          </w:p>
        </w:tc>
      </w:tr>
    </w:tbl>
    <w:p w14:paraId="0FD4075A" w14:textId="77777777" w:rsidR="00535501" w:rsidRPr="008D5E1D" w:rsidRDefault="00535501" w:rsidP="00535501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542ACD4E" w14:textId="77777777" w:rsidR="00535501" w:rsidRPr="008D5E1D" w:rsidRDefault="00535501" w:rsidP="00535501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0912F95D" w14:textId="77777777" w:rsidR="00AD1A86" w:rsidRPr="008D5E1D" w:rsidRDefault="00535501" w:rsidP="00BB1D10">
      <w:pPr>
        <w:spacing w:after="0" w:line="240" w:lineRule="auto"/>
        <w:jc w:val="both"/>
        <w:rPr>
          <w:rFonts w:ascii="Times New Roman" w:hAnsi="Times New Roman"/>
          <w:b/>
        </w:rPr>
      </w:pP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</w:p>
    <w:p w14:paraId="7A886BB7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Gmina Boniewo</w:t>
      </w:r>
    </w:p>
    <w:p w14:paraId="5E99374D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36EB6D80" w14:textId="77777777" w:rsid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87-851 Boniewo</w:t>
      </w:r>
    </w:p>
    <w:p w14:paraId="00D489E4" w14:textId="77777777" w:rsidR="002B6EB3" w:rsidRPr="002B6EB3" w:rsidRDefault="002B6EB3" w:rsidP="002B6EB3"/>
    <w:p w14:paraId="74BAA0C1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Realizator:</w:t>
      </w:r>
    </w:p>
    <w:p w14:paraId="36B5FD68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Gminny Ośrodek Pomocy Społecznej w Boniewie</w:t>
      </w:r>
    </w:p>
    <w:p w14:paraId="7EC7565E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320F8E1A" w14:textId="40496150" w:rsidR="00AD1A86" w:rsidRPr="008D5E1D" w:rsidRDefault="002B6EB3" w:rsidP="002B6EB3">
      <w:pPr>
        <w:spacing w:after="0" w:line="240" w:lineRule="auto"/>
        <w:jc w:val="both"/>
        <w:rPr>
          <w:rFonts w:ascii="Times New Roman" w:hAnsi="Times New Roman"/>
          <w:b/>
        </w:rPr>
      </w:pPr>
      <w:r w:rsidRPr="002B6EB3">
        <w:rPr>
          <w:rFonts w:ascii="Times New Roman" w:hAnsi="Times New Roman"/>
          <w:sz w:val="24"/>
          <w:szCs w:val="24"/>
        </w:rPr>
        <w:t>87-851 Boniewo</w:t>
      </w:r>
    </w:p>
    <w:p w14:paraId="19CB4793" w14:textId="77777777" w:rsidR="00BB1D10" w:rsidRPr="008D5E1D" w:rsidRDefault="00BB1D10" w:rsidP="00BB1D1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6859ADC" w14:textId="77777777" w:rsidR="00BB1D10" w:rsidRPr="008D5E1D" w:rsidRDefault="00BB1D10" w:rsidP="00BB1D10">
      <w:pPr>
        <w:spacing w:after="0" w:line="240" w:lineRule="auto"/>
        <w:jc w:val="both"/>
        <w:rPr>
          <w:rFonts w:ascii="Times New Roman" w:hAnsi="Times New Roman"/>
        </w:rPr>
      </w:pPr>
    </w:p>
    <w:p w14:paraId="6E92B632" w14:textId="77777777" w:rsidR="00BB1D10" w:rsidRPr="008D5E1D" w:rsidRDefault="00BB1D10" w:rsidP="00BB1D10">
      <w:pPr>
        <w:spacing w:after="0" w:line="240" w:lineRule="auto"/>
        <w:jc w:val="right"/>
        <w:rPr>
          <w:rFonts w:ascii="Times New Roman" w:hAnsi="Times New Roman"/>
        </w:rPr>
      </w:pPr>
    </w:p>
    <w:p w14:paraId="0D6498EC" w14:textId="77777777" w:rsidR="00BB1D10" w:rsidRPr="008D5E1D" w:rsidRDefault="00BB1D10" w:rsidP="00BB1D10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674B59D8" w14:textId="7F150262" w:rsidR="00BB1D10" w:rsidRPr="008D5E1D" w:rsidRDefault="00BB1D10" w:rsidP="00BB1D10">
      <w:pPr>
        <w:spacing w:after="0" w:line="240" w:lineRule="auto"/>
        <w:rPr>
          <w:rFonts w:ascii="Times New Roman" w:hAnsi="Times New Roman"/>
        </w:rPr>
      </w:pPr>
      <w:r w:rsidRPr="008D5E1D">
        <w:rPr>
          <w:rFonts w:ascii="Times New Roman" w:hAnsi="Times New Roman"/>
        </w:rPr>
        <w:t>Składając ofertę:</w:t>
      </w:r>
    </w:p>
    <w:p w14:paraId="2DBBC26C" w14:textId="77777777" w:rsidR="004D17B9" w:rsidRPr="004D17B9" w:rsidRDefault="00F20B3C" w:rsidP="004D17B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8D5E1D">
        <w:rPr>
          <w:rFonts w:ascii="Times New Roman" w:hAnsi="Times New Roman"/>
          <w:b/>
        </w:rPr>
        <w:t xml:space="preserve">w postępowaniu o udzielenie zamówienia na świadczenie </w:t>
      </w:r>
      <w:r w:rsidRPr="008D5E1D">
        <w:rPr>
          <w:rFonts w:ascii="Times New Roman" w:eastAsia="Times New Roman" w:hAnsi="Times New Roman"/>
          <w:b/>
        </w:rPr>
        <w:t xml:space="preserve">usług </w:t>
      </w:r>
      <w:r w:rsidR="004D17B9" w:rsidRPr="004D17B9">
        <w:rPr>
          <w:rFonts w:ascii="Times New Roman" w:eastAsia="Times New Roman" w:hAnsi="Times New Roman"/>
          <w:b/>
        </w:rPr>
        <w:t>rehabilitacyjnych na potrzeby</w:t>
      </w:r>
    </w:p>
    <w:p w14:paraId="507A91B3" w14:textId="448DDCA3" w:rsidR="00535501" w:rsidRPr="008D5E1D" w:rsidRDefault="004D17B9" w:rsidP="002B6EB3">
      <w:pPr>
        <w:spacing w:after="0" w:line="240" w:lineRule="auto"/>
        <w:jc w:val="both"/>
        <w:rPr>
          <w:rFonts w:ascii="Times New Roman" w:hAnsi="Times New Roman"/>
        </w:rPr>
      </w:pPr>
      <w:r w:rsidRPr="004D17B9">
        <w:rPr>
          <w:rFonts w:ascii="Times New Roman" w:eastAsia="Times New Roman" w:hAnsi="Times New Roman"/>
          <w:b/>
        </w:rPr>
        <w:t xml:space="preserve">Dziennego Domu Pomocy </w:t>
      </w:r>
      <w:r w:rsidR="002B6EB3">
        <w:rPr>
          <w:rFonts w:ascii="Times New Roman" w:eastAsia="Times New Roman" w:hAnsi="Times New Roman"/>
          <w:b/>
        </w:rPr>
        <w:t>Senior + w Boniewie, ul. Szkolna 3, 87-851 Boniewo</w:t>
      </w:r>
    </w:p>
    <w:p w14:paraId="0934693B" w14:textId="77777777" w:rsidR="00535501" w:rsidRPr="008D5E1D" w:rsidRDefault="00535501" w:rsidP="00463D36">
      <w:pPr>
        <w:pStyle w:val="Akapitzlist"/>
        <w:spacing w:after="0" w:line="240" w:lineRule="auto"/>
        <w:ind w:left="360"/>
        <w:contextualSpacing/>
        <w:jc w:val="both"/>
        <w:rPr>
          <w:rFonts w:ascii="Times New Roman" w:eastAsiaTheme="minorHAnsi" w:hAnsi="Times New Roman"/>
          <w:lang w:eastAsia="en-US"/>
        </w:rPr>
      </w:pPr>
      <w:r w:rsidRPr="008D5E1D">
        <w:rPr>
          <w:rFonts w:ascii="Times New Roman" w:hAnsi="Times New Roman"/>
        </w:rPr>
        <w:t xml:space="preserve">jako Wykonawca nie jestem/śmy podmiotem powiązanym osobowo lub kapitałowo z Zamawiającym. </w:t>
      </w:r>
      <w:r w:rsidRPr="008D5E1D">
        <w:rPr>
          <w:rFonts w:ascii="Times New Roman" w:eastAsiaTheme="minorHAnsi" w:hAnsi="Times New Roman"/>
          <w:lang w:eastAsia="en-US"/>
        </w:rPr>
        <w:t xml:space="preserve">Przez powiązania kapitałowe lub osobowe rozumie się powiązania pomiędzy Zamawiającym a </w:t>
      </w:r>
      <w:r w:rsidR="00463D36" w:rsidRPr="008D5E1D">
        <w:rPr>
          <w:rFonts w:ascii="Times New Roman" w:eastAsiaTheme="minorHAnsi" w:hAnsi="Times New Roman"/>
          <w:lang w:eastAsia="en-US"/>
        </w:rPr>
        <w:t>W</w:t>
      </w:r>
      <w:r w:rsidRPr="008D5E1D">
        <w:rPr>
          <w:rFonts w:ascii="Times New Roman" w:eastAsiaTheme="minorHAnsi" w:hAnsi="Times New Roman"/>
          <w:lang w:eastAsia="en-US"/>
        </w:rPr>
        <w:t xml:space="preserve">ykonawcą lub powiązania pomiędzy osobami wykonującymi czynności związane z przygotowaniem i przeprowadzeniem postępowania o udzielenie Zamówienia a </w:t>
      </w:r>
      <w:r w:rsidR="00463D36" w:rsidRPr="008D5E1D">
        <w:rPr>
          <w:rFonts w:ascii="Times New Roman" w:eastAsiaTheme="minorHAnsi" w:hAnsi="Times New Roman"/>
          <w:lang w:eastAsia="en-US"/>
        </w:rPr>
        <w:t>W</w:t>
      </w:r>
      <w:r w:rsidRPr="008D5E1D">
        <w:rPr>
          <w:rFonts w:ascii="Times New Roman" w:eastAsiaTheme="minorHAnsi" w:hAnsi="Times New Roman"/>
          <w:lang w:eastAsia="en-US"/>
        </w:rPr>
        <w:t xml:space="preserve">ykonawcą, polegające na: </w:t>
      </w:r>
    </w:p>
    <w:p w14:paraId="3AB5B0CF" w14:textId="77777777" w:rsidR="00535501" w:rsidRPr="008D5E1D" w:rsidRDefault="00535501" w:rsidP="0053550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D5E1D">
        <w:rPr>
          <w:rFonts w:ascii="Times New Roman" w:eastAsiaTheme="minorHAnsi" w:hAnsi="Times New Roman"/>
          <w:lang w:eastAsia="en-US"/>
        </w:rPr>
        <w:t xml:space="preserve">Uczestniczeniu w spółce jako wspólnik spółki cywilnej lub spółki osobowej, </w:t>
      </w:r>
    </w:p>
    <w:p w14:paraId="674CCDC3" w14:textId="77777777" w:rsidR="00535501" w:rsidRPr="008D5E1D" w:rsidRDefault="00535501" w:rsidP="0053550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D5E1D">
        <w:rPr>
          <w:rFonts w:ascii="Times New Roman" w:eastAsiaTheme="minorHAnsi" w:hAnsi="Times New Roman"/>
          <w:lang w:eastAsia="en-US"/>
        </w:rPr>
        <w:t xml:space="preserve">Posiadaniu co najmniej 10% akcji lub udziałów (o ile niższy próg nie wynika z przepisów prawa), </w:t>
      </w:r>
    </w:p>
    <w:p w14:paraId="087EA682" w14:textId="77777777" w:rsidR="00535501" w:rsidRPr="008D5E1D" w:rsidRDefault="00535501" w:rsidP="0053550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D5E1D">
        <w:rPr>
          <w:rFonts w:ascii="Times New Roman" w:eastAsiaTheme="minorHAnsi" w:hAnsi="Times New Roman"/>
          <w:lang w:eastAsia="en-US"/>
        </w:rPr>
        <w:t xml:space="preserve">Pełnieniu funkcji członka organu nadzorczego lub zarządzającego, prokurenta, pełnomocnika, </w:t>
      </w:r>
    </w:p>
    <w:p w14:paraId="7DC67595" w14:textId="77777777" w:rsidR="00535501" w:rsidRPr="008D5E1D" w:rsidRDefault="00535501" w:rsidP="0053550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D5E1D">
        <w:rPr>
          <w:rFonts w:ascii="Times New Roman" w:eastAsiaTheme="minorHAnsi" w:hAnsi="Times New Roman"/>
          <w:lang w:eastAsia="en-US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kurateli, </w:t>
      </w:r>
    </w:p>
    <w:p w14:paraId="4199C359" w14:textId="77777777" w:rsidR="00535501" w:rsidRPr="008D5E1D" w:rsidRDefault="00535501" w:rsidP="0053550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D5E1D">
        <w:rPr>
          <w:rFonts w:ascii="Times New Roman" w:eastAsiaTheme="minorHAnsi" w:hAnsi="Times New Roman"/>
          <w:lang w:eastAsia="en-US"/>
        </w:rPr>
        <w:t xml:space="preserve">pozostawaniu we wspólnym pożyciu z </w:t>
      </w:r>
      <w:r w:rsidR="00463D36" w:rsidRPr="008D5E1D">
        <w:rPr>
          <w:rFonts w:ascii="Times New Roman" w:eastAsiaTheme="minorHAnsi" w:hAnsi="Times New Roman"/>
          <w:lang w:eastAsia="en-US"/>
        </w:rPr>
        <w:t>W</w:t>
      </w:r>
      <w:r w:rsidRPr="008D5E1D">
        <w:rPr>
          <w:rFonts w:ascii="Times New Roman" w:eastAsiaTheme="minorHAnsi" w:hAnsi="Times New Roman"/>
          <w:lang w:eastAsia="en-US"/>
        </w:rPr>
        <w:t xml:space="preserve">ykonawcą, jego zastępcą prawnym lub członkami organów zarządzających lub organów nadzorczych </w:t>
      </w:r>
      <w:r w:rsidR="00463D36" w:rsidRPr="008D5E1D">
        <w:rPr>
          <w:rFonts w:ascii="Times New Roman" w:eastAsiaTheme="minorHAnsi" w:hAnsi="Times New Roman"/>
          <w:lang w:eastAsia="en-US"/>
        </w:rPr>
        <w:t>Wyk</w:t>
      </w:r>
      <w:r w:rsidRPr="008D5E1D">
        <w:rPr>
          <w:rFonts w:ascii="Times New Roman" w:eastAsiaTheme="minorHAnsi" w:hAnsi="Times New Roman"/>
          <w:lang w:eastAsia="en-US"/>
        </w:rPr>
        <w:t>onawcy,</w:t>
      </w:r>
    </w:p>
    <w:p w14:paraId="42E80EAA" w14:textId="77777777" w:rsidR="00535501" w:rsidRPr="008D5E1D" w:rsidRDefault="00535501" w:rsidP="0053550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Theme="minorHAnsi" w:hAnsi="Times New Roman"/>
          <w:lang w:eastAsia="en-US"/>
        </w:rPr>
      </w:pPr>
      <w:r w:rsidRPr="008D5E1D">
        <w:rPr>
          <w:rFonts w:ascii="Times New Roman" w:eastAsiaTheme="minorHAnsi" w:hAnsi="Times New Roman"/>
          <w:lang w:eastAsia="en-US"/>
        </w:rPr>
        <w:t xml:space="preserve">pozostawaniu z </w:t>
      </w:r>
      <w:r w:rsidR="00463D36" w:rsidRPr="008D5E1D">
        <w:rPr>
          <w:rFonts w:ascii="Times New Roman" w:eastAsiaTheme="minorHAnsi" w:hAnsi="Times New Roman"/>
          <w:lang w:eastAsia="en-US"/>
        </w:rPr>
        <w:t>W</w:t>
      </w:r>
      <w:r w:rsidRPr="008D5E1D">
        <w:rPr>
          <w:rFonts w:ascii="Times New Roman" w:eastAsiaTheme="minorHAnsi" w:hAnsi="Times New Roman"/>
          <w:lang w:eastAsia="en-US"/>
        </w:rPr>
        <w:t>ykonawcą w takim stosunku prawnym lub faktycznym, że istnieje uzasadniona wątpliwość co do ich bezstronności lub niezależności w związku z postępowaniem o udzielenie zamówienia.</w:t>
      </w:r>
    </w:p>
    <w:p w14:paraId="5B8767B9" w14:textId="77777777" w:rsidR="00535501" w:rsidRPr="008D5E1D" w:rsidRDefault="00535501" w:rsidP="00535501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74A3077C" w14:textId="77777777" w:rsidR="00535501" w:rsidRPr="008D5E1D" w:rsidRDefault="00535501" w:rsidP="00535501">
      <w:pPr>
        <w:pStyle w:val="Akapitzlist"/>
        <w:spacing w:after="0" w:line="240" w:lineRule="auto"/>
        <w:jc w:val="both"/>
        <w:rPr>
          <w:rFonts w:ascii="Times New Roman" w:hAnsi="Times New Roman"/>
        </w:rPr>
      </w:pPr>
    </w:p>
    <w:p w14:paraId="2D6313BD" w14:textId="77777777" w:rsidR="00535501" w:rsidRPr="008D5E1D" w:rsidRDefault="00535501" w:rsidP="00535501">
      <w:pPr>
        <w:spacing w:after="0" w:line="240" w:lineRule="auto"/>
        <w:rPr>
          <w:rFonts w:ascii="Times New Roman" w:hAnsi="Times New Roman"/>
        </w:rPr>
      </w:pPr>
    </w:p>
    <w:p w14:paraId="4CF8FE85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................................. dnia.......................  </w:t>
      </w:r>
      <w:r w:rsidRPr="008D5E1D">
        <w:rPr>
          <w:rFonts w:ascii="Times New Roman" w:hAnsi="Times New Roman"/>
        </w:rPr>
        <w:tab/>
        <w:t xml:space="preserve">                                        </w:t>
      </w:r>
    </w:p>
    <w:p w14:paraId="07490B63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……………………………………………………</w:t>
      </w:r>
    </w:p>
    <w:p w14:paraId="654EE453" w14:textId="14DC465C" w:rsidR="00535501" w:rsidRPr="008D5E1D" w:rsidRDefault="00535501" w:rsidP="00290E1F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Podpis upoważnionej osob</w:t>
      </w:r>
      <w:r w:rsidR="00290E1F" w:rsidRPr="008D5E1D">
        <w:rPr>
          <w:rFonts w:ascii="Times New Roman" w:hAnsi="Times New Roman"/>
        </w:rPr>
        <w:t>y</w:t>
      </w:r>
    </w:p>
    <w:p w14:paraId="1E9A2AE2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br w:type="column"/>
      </w:r>
    </w:p>
    <w:p w14:paraId="1B6BD4B4" w14:textId="77777777" w:rsidR="00535501" w:rsidRPr="008D5E1D" w:rsidRDefault="00535501" w:rsidP="00535501">
      <w:pPr>
        <w:spacing w:after="0" w:line="240" w:lineRule="auto"/>
        <w:rPr>
          <w:rFonts w:ascii="Times New Roman" w:hAnsi="Times New Roman"/>
        </w:rPr>
      </w:pPr>
    </w:p>
    <w:tbl>
      <w:tblPr>
        <w:tblStyle w:val="Tabela-Siatka5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535501" w:rsidRPr="008D5E1D" w14:paraId="2108B089" w14:textId="77777777" w:rsidTr="00707A1E">
        <w:trPr>
          <w:trHeight w:val="1454"/>
        </w:trPr>
        <w:tc>
          <w:tcPr>
            <w:tcW w:w="3505" w:type="dxa"/>
            <w:vAlign w:val="bottom"/>
          </w:tcPr>
          <w:p w14:paraId="12CBC480" w14:textId="77777777" w:rsidR="00535501" w:rsidRPr="008D5E1D" w:rsidRDefault="00535501" w:rsidP="00707A1E">
            <w:pPr>
              <w:widowControl w:val="0"/>
              <w:suppressAutoHyphens/>
              <w:jc w:val="center"/>
              <w:rPr>
                <w:rFonts w:ascii="Times New Roman" w:eastAsia="Arial" w:hAnsi="Times New Roman"/>
                <w:kern w:val="1"/>
              </w:rPr>
            </w:pPr>
            <w:r w:rsidRPr="008D5E1D">
              <w:rPr>
                <w:rFonts w:ascii="Times New Roman" w:eastAsia="Times New Roman" w:hAnsi="Times New Roman"/>
                <w:bCs/>
              </w:rPr>
              <w:t>Pieczęć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2E3E2470" w14:textId="77777777" w:rsidR="00535501" w:rsidRPr="008D5E1D" w:rsidRDefault="00535501" w:rsidP="00707A1E">
            <w:pPr>
              <w:jc w:val="center"/>
              <w:rPr>
                <w:rFonts w:ascii="Times New Roman" w:hAnsi="Times New Roman"/>
                <w:b/>
              </w:rPr>
            </w:pPr>
            <w:r w:rsidRPr="008D5E1D">
              <w:rPr>
                <w:rFonts w:ascii="Times New Roman" w:hAnsi="Times New Roman"/>
                <w:b/>
              </w:rPr>
              <w:t>Oświadczenie o przynależności do grupy kapitałowej</w:t>
            </w:r>
          </w:p>
        </w:tc>
      </w:tr>
    </w:tbl>
    <w:p w14:paraId="6569350F" w14:textId="77777777" w:rsidR="00535501" w:rsidRPr="008D5E1D" w:rsidRDefault="00535501" w:rsidP="00535501">
      <w:pPr>
        <w:spacing w:after="0" w:line="240" w:lineRule="auto"/>
        <w:ind w:left="3545" w:firstLine="709"/>
        <w:rPr>
          <w:rFonts w:ascii="Times New Roman" w:hAnsi="Times New Roman"/>
        </w:rPr>
      </w:pPr>
    </w:p>
    <w:p w14:paraId="1025709F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075E3405" w14:textId="77777777" w:rsidR="00BB1D10" w:rsidRPr="008D5E1D" w:rsidRDefault="00535501" w:rsidP="00BB1D10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</w:rPr>
        <w:tab/>
      </w:r>
      <w:r w:rsidRPr="008D5E1D">
        <w:rPr>
          <w:rFonts w:ascii="Times New Roman" w:hAnsi="Times New Roman"/>
          <w:b/>
          <w:bCs/>
        </w:rPr>
        <w:tab/>
      </w:r>
      <w:r w:rsidRPr="008D5E1D">
        <w:rPr>
          <w:rFonts w:ascii="Times New Roman" w:hAnsi="Times New Roman"/>
          <w:b/>
          <w:bCs/>
        </w:rPr>
        <w:tab/>
      </w:r>
    </w:p>
    <w:p w14:paraId="11562425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Gmina Boniewo</w:t>
      </w:r>
    </w:p>
    <w:p w14:paraId="30B56B7F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3AE9A8A0" w14:textId="77777777" w:rsid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87-851 Boniewo</w:t>
      </w:r>
    </w:p>
    <w:p w14:paraId="30F6D286" w14:textId="77777777" w:rsidR="002B6EB3" w:rsidRPr="002B6EB3" w:rsidRDefault="002B6EB3" w:rsidP="002B6EB3"/>
    <w:p w14:paraId="07F734B3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Realizator:</w:t>
      </w:r>
    </w:p>
    <w:p w14:paraId="31AD7E96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Gminny Ośrodek Pomocy Społecznej w Boniewie</w:t>
      </w:r>
    </w:p>
    <w:p w14:paraId="67DE05E0" w14:textId="77777777" w:rsidR="002B6EB3" w:rsidRPr="002B6EB3" w:rsidRDefault="002B6EB3" w:rsidP="002B6EB3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4F947CB7" w14:textId="4B9443DB" w:rsidR="00BB1D10" w:rsidRPr="008D5E1D" w:rsidRDefault="002B6EB3" w:rsidP="002B6EB3">
      <w:pPr>
        <w:spacing w:after="0" w:line="240" w:lineRule="auto"/>
        <w:rPr>
          <w:rFonts w:ascii="Times New Roman" w:hAnsi="Times New Roman"/>
        </w:rPr>
      </w:pPr>
      <w:r w:rsidRPr="002B6EB3">
        <w:rPr>
          <w:rFonts w:ascii="Times New Roman" w:hAnsi="Times New Roman"/>
          <w:sz w:val="24"/>
          <w:szCs w:val="24"/>
        </w:rPr>
        <w:t>87-851 Boniewo</w:t>
      </w:r>
    </w:p>
    <w:p w14:paraId="0E81607C" w14:textId="77777777" w:rsidR="00BB1D10" w:rsidRPr="008D5E1D" w:rsidRDefault="00BB1D10" w:rsidP="00BB1D10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145F2D05" w14:textId="64095FC3" w:rsidR="00BB1D10" w:rsidRPr="008D5E1D" w:rsidRDefault="00BB1D10" w:rsidP="00BB1D10">
      <w:pPr>
        <w:spacing w:after="0" w:line="240" w:lineRule="auto"/>
        <w:rPr>
          <w:rFonts w:ascii="Times New Roman" w:hAnsi="Times New Roman"/>
        </w:rPr>
      </w:pPr>
      <w:r w:rsidRPr="008D5E1D">
        <w:rPr>
          <w:rFonts w:ascii="Times New Roman" w:hAnsi="Times New Roman"/>
        </w:rPr>
        <w:t>Składając ofertę:</w:t>
      </w:r>
    </w:p>
    <w:p w14:paraId="224EE698" w14:textId="77777777" w:rsidR="001C158C" w:rsidRPr="008D5E1D" w:rsidRDefault="001C158C" w:rsidP="00BB1D10">
      <w:pPr>
        <w:spacing w:after="0" w:line="240" w:lineRule="auto"/>
        <w:rPr>
          <w:rFonts w:ascii="Times New Roman" w:hAnsi="Times New Roman"/>
        </w:rPr>
      </w:pPr>
    </w:p>
    <w:p w14:paraId="202BEB0A" w14:textId="77777777" w:rsidR="004D17B9" w:rsidRPr="004D17B9" w:rsidRDefault="00F20B3C" w:rsidP="004D17B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8D5E1D">
        <w:rPr>
          <w:rFonts w:ascii="Times New Roman" w:hAnsi="Times New Roman"/>
          <w:b/>
        </w:rPr>
        <w:t xml:space="preserve">w postępowaniu o udzielenie zamówienia na świadczenie </w:t>
      </w:r>
      <w:r w:rsidRPr="008D5E1D">
        <w:rPr>
          <w:rFonts w:ascii="Times New Roman" w:eastAsia="Times New Roman" w:hAnsi="Times New Roman"/>
          <w:b/>
        </w:rPr>
        <w:t xml:space="preserve">usług </w:t>
      </w:r>
      <w:r w:rsidR="004D17B9" w:rsidRPr="004D17B9">
        <w:rPr>
          <w:rFonts w:ascii="Times New Roman" w:eastAsia="Times New Roman" w:hAnsi="Times New Roman"/>
          <w:b/>
        </w:rPr>
        <w:t>rehabilitacyjnych na potrzeby</w:t>
      </w:r>
    </w:p>
    <w:p w14:paraId="48EB0116" w14:textId="1088B91D" w:rsidR="004D17B9" w:rsidRDefault="004D17B9" w:rsidP="004D17B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4D17B9">
        <w:rPr>
          <w:rFonts w:ascii="Times New Roman" w:eastAsia="Times New Roman" w:hAnsi="Times New Roman"/>
          <w:b/>
        </w:rPr>
        <w:t xml:space="preserve">Dziennego Domu Pomocy </w:t>
      </w:r>
      <w:r w:rsidR="002B6EB3">
        <w:rPr>
          <w:rFonts w:ascii="Times New Roman" w:eastAsia="Times New Roman" w:hAnsi="Times New Roman"/>
          <w:b/>
        </w:rPr>
        <w:t>Senior + w Boniewie, ul. Szkolna 3, 87-851 Boniewo</w:t>
      </w:r>
    </w:p>
    <w:p w14:paraId="7CC4C83C" w14:textId="55CE8B48" w:rsidR="00535501" w:rsidRPr="008D5E1D" w:rsidRDefault="00535501" w:rsidP="004D17B9">
      <w:pPr>
        <w:spacing w:after="0" w:line="240" w:lineRule="auto"/>
        <w:jc w:val="both"/>
        <w:rPr>
          <w:rFonts w:ascii="Times New Roman" w:eastAsia="Times New Roman" w:hAnsi="Times New Roman"/>
          <w:snapToGrid w:val="0"/>
          <w:color w:val="000000"/>
          <w:lang w:val="cs-CZ" w:eastAsia="pl-PL"/>
        </w:rPr>
      </w:pPr>
      <w:r w:rsidRPr="008D5E1D">
        <w:rPr>
          <w:rFonts w:ascii="Times New Roman" w:hAnsi="Times New Roman"/>
        </w:rPr>
        <w:t>Oświadczamy, że (zaznaczyć właściwe):</w:t>
      </w:r>
    </w:p>
    <w:p w14:paraId="24428F73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eastAsia="Times New Roman" w:hAnsi="Times New Roman"/>
          <w:snapToGrid w:val="0"/>
          <w:color w:val="000000"/>
          <w:lang w:val="cs-CZ" w:eastAsia="pl-PL"/>
        </w:rPr>
      </w:pPr>
    </w:p>
    <w:p w14:paraId="2885E6C0" w14:textId="77777777" w:rsidR="00535501" w:rsidRPr="008D5E1D" w:rsidRDefault="00F54A59" w:rsidP="00535501">
      <w:pPr>
        <w:spacing w:after="0" w:line="240" w:lineRule="auto"/>
        <w:jc w:val="both"/>
        <w:rPr>
          <w:rFonts w:ascii="Times New Roman" w:eastAsia="Times New Roman" w:hAnsi="Times New Roman"/>
          <w:snapToGrid w:val="0"/>
          <w:color w:val="000000"/>
          <w:lang w:val="cs-CZ" w:eastAsia="pl-PL"/>
        </w:rPr>
      </w:pPr>
      <w:r w:rsidRPr="008D5E1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73102" wp14:editId="16FFF9F0">
                <wp:simplePos x="0" y="0"/>
                <wp:positionH relativeFrom="column">
                  <wp:posOffset>-1905</wp:posOffset>
                </wp:positionH>
                <wp:positionV relativeFrom="paragraph">
                  <wp:posOffset>41275</wp:posOffset>
                </wp:positionV>
                <wp:extent cx="301625" cy="238125"/>
                <wp:effectExtent l="63500" t="38100" r="66675" b="79375"/>
                <wp:wrapSquare wrapText="bothSides"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16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D7BB8" id="Prostokąt 2" o:spid="_x0000_s1026" style="position:absolute;margin-left:-.15pt;margin-top:3.25pt;width:23.7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" fillcolor="white [3212]" strokecolor="black [3213]">
                <v:shadow on="t" color="black" opacity="41287f" offset="0,1.5pt"/>
                <v:path arrowok="t"/>
                <w10:wrap type="square"/>
              </v:rect>
            </w:pict>
          </mc:Fallback>
        </mc:AlternateContent>
      </w:r>
      <w:r w:rsidR="00535501" w:rsidRPr="008D5E1D">
        <w:rPr>
          <w:rFonts w:ascii="Times New Roman" w:eastAsia="Times New Roman" w:hAnsi="Times New Roman"/>
          <w:snapToGrid w:val="0"/>
          <w:color w:val="000000"/>
          <w:lang w:val="cs-CZ" w:eastAsia="pl-PL"/>
        </w:rPr>
        <w:t xml:space="preserve"> </w:t>
      </w:r>
      <w:r w:rsidR="00535501" w:rsidRPr="008D5E1D">
        <w:rPr>
          <w:rFonts w:ascii="Times New Roman" w:eastAsia="Times New Roman" w:hAnsi="Times New Roman"/>
          <w:b/>
          <w:snapToGrid w:val="0"/>
          <w:color w:val="000000"/>
          <w:lang w:val="cs-CZ" w:eastAsia="pl-PL"/>
        </w:rPr>
        <w:t>należę/należymy</w:t>
      </w:r>
      <w:r w:rsidR="00535501" w:rsidRPr="008D5E1D">
        <w:rPr>
          <w:rFonts w:ascii="Times New Roman" w:eastAsia="Times New Roman" w:hAnsi="Times New Roman"/>
          <w:snapToGrid w:val="0"/>
          <w:color w:val="000000"/>
          <w:lang w:val="cs-CZ" w:eastAsia="pl-PL"/>
        </w:rPr>
        <w:t xml:space="preserve"> do grupy kapitałowej w rozumieniu ustawy z dnia 16.02.2007 r. o ochronie konkurencji i konsumentów (Dz.U. nr 50, poz. 331 ze zm.) i przedkładam/y poniższą listę podmiotów należących do tej samej grupy kapitałowej:</w:t>
      </w:r>
    </w:p>
    <w:p w14:paraId="33F22187" w14:textId="77777777" w:rsidR="00535501" w:rsidRPr="008D5E1D" w:rsidRDefault="00535501" w:rsidP="00535501">
      <w:pPr>
        <w:spacing w:after="0" w:line="240" w:lineRule="auto"/>
        <w:rPr>
          <w:rFonts w:ascii="Times New Roman" w:eastAsia="Times New Roman" w:hAnsi="Times New Roman"/>
          <w:snapToGrid w:val="0"/>
          <w:color w:val="000000"/>
          <w:lang w:val="cs-CZ" w:eastAsia="pl-PL"/>
        </w:rPr>
      </w:pPr>
    </w:p>
    <w:p w14:paraId="6AFD0059" w14:textId="77777777" w:rsidR="00535501" w:rsidRPr="008D5E1D" w:rsidRDefault="00535501" w:rsidP="00535501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/>
          <w:snapToGrid w:val="0"/>
          <w:color w:val="000000"/>
          <w:lang w:val="cs-CZ" w:eastAsia="pl-PL"/>
        </w:rPr>
      </w:pPr>
      <w:r w:rsidRPr="008D5E1D">
        <w:rPr>
          <w:rFonts w:ascii="Times New Roman" w:eastAsia="Times New Roman" w:hAnsi="Times New Roman"/>
          <w:snapToGrid w:val="0"/>
          <w:color w:val="000000"/>
          <w:lang w:val="cs-CZ" w:eastAsia="pl-PL"/>
        </w:rPr>
        <w:t>…..........................................................................................................</w:t>
      </w:r>
    </w:p>
    <w:p w14:paraId="07033B0A" w14:textId="77777777" w:rsidR="00535501" w:rsidRPr="008D5E1D" w:rsidRDefault="00535501" w:rsidP="00535501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/>
          <w:snapToGrid w:val="0"/>
          <w:color w:val="000000"/>
          <w:lang w:val="cs-CZ" w:eastAsia="pl-PL"/>
        </w:rPr>
      </w:pPr>
      <w:r w:rsidRPr="008D5E1D">
        <w:rPr>
          <w:rFonts w:ascii="Times New Roman" w:eastAsia="Times New Roman" w:hAnsi="Times New Roman"/>
          <w:snapToGrid w:val="0"/>
          <w:color w:val="000000"/>
          <w:lang w:val="cs-CZ" w:eastAsia="pl-PL"/>
        </w:rPr>
        <w:t>…..........................................................................................................</w:t>
      </w:r>
    </w:p>
    <w:p w14:paraId="21FCA6E8" w14:textId="77777777" w:rsidR="00535501" w:rsidRPr="008D5E1D" w:rsidRDefault="00535501" w:rsidP="00535501">
      <w:pPr>
        <w:widowControl w:val="0"/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/>
          <w:b/>
          <w:snapToGrid w:val="0"/>
          <w:color w:val="000000"/>
          <w:u w:val="single"/>
          <w:lang w:val="cs-CZ" w:eastAsia="pl-PL"/>
        </w:rPr>
      </w:pPr>
      <w:r w:rsidRPr="008D5E1D">
        <w:rPr>
          <w:rFonts w:ascii="Times New Roman" w:eastAsia="Times New Roman" w:hAnsi="Times New Roman"/>
          <w:snapToGrid w:val="0"/>
          <w:color w:val="000000"/>
          <w:lang w:val="cs-CZ" w:eastAsia="pl-PL"/>
        </w:rPr>
        <w:t>..............................................................................................................</w:t>
      </w:r>
    </w:p>
    <w:p w14:paraId="749BD590" w14:textId="77777777" w:rsidR="00535501" w:rsidRPr="008D5E1D" w:rsidRDefault="00535501" w:rsidP="00535501">
      <w:pPr>
        <w:spacing w:after="0" w:line="240" w:lineRule="auto"/>
        <w:rPr>
          <w:rFonts w:ascii="Times New Roman" w:eastAsia="Times New Roman" w:hAnsi="Times New Roman"/>
          <w:b/>
          <w:snapToGrid w:val="0"/>
          <w:color w:val="000000"/>
          <w:u w:val="single"/>
          <w:lang w:val="cs-CZ" w:eastAsia="pl-PL"/>
        </w:rPr>
      </w:pPr>
    </w:p>
    <w:p w14:paraId="195CF9DD" w14:textId="77777777" w:rsidR="00535501" w:rsidRPr="008D5E1D" w:rsidRDefault="00535501" w:rsidP="00535501">
      <w:pPr>
        <w:spacing w:after="0" w:line="240" w:lineRule="auto"/>
        <w:rPr>
          <w:rFonts w:ascii="Times New Roman" w:eastAsia="Times New Roman" w:hAnsi="Times New Roman"/>
          <w:b/>
          <w:snapToGrid w:val="0"/>
          <w:color w:val="000000"/>
          <w:u w:val="single"/>
          <w:lang w:val="cs-CZ" w:eastAsia="pl-PL"/>
        </w:rPr>
      </w:pPr>
      <w:r w:rsidRPr="008D5E1D">
        <w:rPr>
          <w:rFonts w:ascii="Times New Roman" w:eastAsia="Times New Roman" w:hAnsi="Times New Roman"/>
          <w:b/>
          <w:snapToGrid w:val="0"/>
          <w:color w:val="000000"/>
          <w:u w:val="single"/>
          <w:lang w:val="cs-CZ" w:eastAsia="pl-PL"/>
        </w:rPr>
        <w:t>albo</w:t>
      </w:r>
    </w:p>
    <w:p w14:paraId="1EEA5334" w14:textId="77777777" w:rsidR="00535501" w:rsidRPr="008D5E1D" w:rsidRDefault="00535501" w:rsidP="00535501">
      <w:pPr>
        <w:spacing w:after="0" w:line="240" w:lineRule="auto"/>
        <w:rPr>
          <w:rFonts w:ascii="Times New Roman" w:eastAsia="Times New Roman" w:hAnsi="Times New Roman"/>
          <w:snapToGrid w:val="0"/>
          <w:color w:val="000000"/>
          <w:lang w:val="cs-CZ" w:eastAsia="pl-PL"/>
        </w:rPr>
      </w:pPr>
    </w:p>
    <w:p w14:paraId="1E86A30C" w14:textId="77777777" w:rsidR="00535501" w:rsidRPr="008D5E1D" w:rsidRDefault="00F54A59" w:rsidP="00535501">
      <w:pPr>
        <w:spacing w:after="0" w:line="240" w:lineRule="auto"/>
        <w:rPr>
          <w:rFonts w:ascii="Times New Roman" w:eastAsia="Times New Roman" w:hAnsi="Times New Roman"/>
          <w:snapToGrid w:val="0"/>
          <w:color w:val="000000"/>
          <w:lang w:val="cs-CZ" w:eastAsia="pl-PL"/>
        </w:rPr>
      </w:pPr>
      <w:r w:rsidRPr="008D5E1D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24285A" wp14:editId="072CFF6F">
                <wp:simplePos x="0" y="0"/>
                <wp:positionH relativeFrom="column">
                  <wp:posOffset>-9525</wp:posOffset>
                </wp:positionH>
                <wp:positionV relativeFrom="paragraph">
                  <wp:posOffset>29210</wp:posOffset>
                </wp:positionV>
                <wp:extent cx="301625" cy="238125"/>
                <wp:effectExtent l="63500" t="38100" r="66675" b="79375"/>
                <wp:wrapSquare wrapText="bothSides"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162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hemeClr val="dk1"/>
                        </a:lnRef>
                        <a:fillRef idx="3">
                          <a:schemeClr val="dk1"/>
                        </a:fillRef>
                        <a:effectRef idx="3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BD16ED" id="Prostokąt 1" o:spid="_x0000_s1026" style="position:absolute;margin-left:-.75pt;margin-top:2.3pt;width:23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" fillcolor="white [3212]" strokecolor="black [3213]">
                <v:shadow on="t" color="black" opacity="41287f" offset="0,1.5pt"/>
                <v:path arrowok="t"/>
                <w10:wrap type="square"/>
              </v:rect>
            </w:pict>
          </mc:Fallback>
        </mc:AlternateContent>
      </w:r>
      <w:r w:rsidR="00535501" w:rsidRPr="008D5E1D">
        <w:rPr>
          <w:rFonts w:ascii="Times New Roman" w:eastAsia="Times New Roman" w:hAnsi="Times New Roman"/>
          <w:b/>
          <w:snapToGrid w:val="0"/>
          <w:color w:val="000000"/>
          <w:lang w:val="cs-CZ" w:eastAsia="pl-PL"/>
        </w:rPr>
        <w:t>nie należę/nie należymy</w:t>
      </w:r>
      <w:r w:rsidR="00535501" w:rsidRPr="008D5E1D">
        <w:rPr>
          <w:rFonts w:ascii="Times New Roman" w:eastAsia="Times New Roman" w:hAnsi="Times New Roman"/>
          <w:snapToGrid w:val="0"/>
          <w:color w:val="000000"/>
          <w:lang w:val="cs-CZ" w:eastAsia="pl-PL"/>
        </w:rPr>
        <w:t xml:space="preserve"> do grupy kapitałowej w rozumieniu ustawy z dnia 16.02.2007 r. o ochronie konkurencji i konsumentów (Dz.U. nr 50, poz. 331 ze zm.):</w:t>
      </w:r>
    </w:p>
    <w:p w14:paraId="2E29BCD5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eastAsia="Times New Roman" w:hAnsi="Times New Roman"/>
          <w:lang w:val="cs-CZ"/>
        </w:rPr>
      </w:pPr>
    </w:p>
    <w:p w14:paraId="123DF712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6E3C3026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16100E01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................................. dnia.......................  </w:t>
      </w:r>
      <w:r w:rsidRPr="008D5E1D">
        <w:rPr>
          <w:rFonts w:ascii="Times New Roman" w:hAnsi="Times New Roman"/>
        </w:rPr>
        <w:tab/>
        <w:t xml:space="preserve">                                        </w:t>
      </w:r>
    </w:p>
    <w:p w14:paraId="00F5FAEF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……………………………………………………</w:t>
      </w:r>
    </w:p>
    <w:p w14:paraId="77A849A2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Podpis upoważnionej osoby</w:t>
      </w:r>
    </w:p>
    <w:p w14:paraId="0E1DCF81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</w:p>
    <w:p w14:paraId="28AE4C6D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</w:p>
    <w:p w14:paraId="41B6ACCB" w14:textId="77777777" w:rsidR="00535501" w:rsidRPr="008D5E1D" w:rsidRDefault="00535501" w:rsidP="00535501">
      <w:pPr>
        <w:spacing w:after="0" w:line="240" w:lineRule="auto"/>
        <w:rPr>
          <w:rFonts w:ascii="Times New Roman" w:hAnsi="Times New Roman"/>
        </w:rPr>
      </w:pPr>
      <w:r w:rsidRPr="008D5E1D">
        <w:rPr>
          <w:rFonts w:ascii="Times New Roman" w:hAnsi="Times New Roman"/>
        </w:rPr>
        <w:br w:type="page"/>
      </w:r>
    </w:p>
    <w:p w14:paraId="180FAE42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</w:p>
    <w:p w14:paraId="2C9CCA88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</w:p>
    <w:tbl>
      <w:tblPr>
        <w:tblStyle w:val="Tabela-Siatka5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535501" w:rsidRPr="008D5E1D" w14:paraId="7BBBA6F4" w14:textId="77777777" w:rsidTr="00707A1E">
        <w:trPr>
          <w:trHeight w:val="1454"/>
        </w:trPr>
        <w:tc>
          <w:tcPr>
            <w:tcW w:w="3505" w:type="dxa"/>
            <w:vAlign w:val="bottom"/>
          </w:tcPr>
          <w:p w14:paraId="161291DC" w14:textId="77777777" w:rsidR="00535501" w:rsidRPr="008D5E1D" w:rsidRDefault="00535501" w:rsidP="00707A1E">
            <w:pPr>
              <w:widowControl w:val="0"/>
              <w:suppressAutoHyphens/>
              <w:jc w:val="center"/>
              <w:rPr>
                <w:rFonts w:ascii="Times New Roman" w:eastAsia="Arial" w:hAnsi="Times New Roman"/>
                <w:kern w:val="1"/>
              </w:rPr>
            </w:pPr>
            <w:r w:rsidRPr="008D5E1D">
              <w:rPr>
                <w:rFonts w:ascii="Times New Roman" w:eastAsia="Times New Roman" w:hAnsi="Times New Roman"/>
                <w:bCs/>
              </w:rPr>
              <w:t>Pieczęć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61725F37" w14:textId="77777777" w:rsidR="00535501" w:rsidRPr="008D5E1D" w:rsidRDefault="00535501" w:rsidP="00707A1E">
            <w:pPr>
              <w:jc w:val="center"/>
              <w:rPr>
                <w:rFonts w:ascii="Times New Roman" w:hAnsi="Times New Roman"/>
                <w:b/>
              </w:rPr>
            </w:pPr>
            <w:r w:rsidRPr="008D5E1D">
              <w:rPr>
                <w:rFonts w:ascii="Times New Roman" w:hAnsi="Times New Roman"/>
                <w:b/>
              </w:rPr>
              <w:t>Oświadczenie dot. wypełnienia obowiązków informacyjnych wynikających z RODO</w:t>
            </w:r>
          </w:p>
        </w:tc>
      </w:tr>
    </w:tbl>
    <w:p w14:paraId="6900E702" w14:textId="77777777" w:rsidR="004D6909" w:rsidRPr="008D5E1D" w:rsidRDefault="004D6909" w:rsidP="00BB1D1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62AB280B" w14:textId="77777777" w:rsidR="004D6909" w:rsidRPr="008D5E1D" w:rsidRDefault="004D6909" w:rsidP="00BB1D1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5B2C128C" w14:textId="77777777" w:rsidR="004D6909" w:rsidRPr="008D5E1D" w:rsidRDefault="004D6909" w:rsidP="00BB1D1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488BA11B" w14:textId="77777777" w:rsidR="00C73072" w:rsidRPr="002B6EB3" w:rsidRDefault="00C73072" w:rsidP="00C73072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Gmina Boniewo</w:t>
      </w:r>
    </w:p>
    <w:p w14:paraId="2FB07096" w14:textId="77777777" w:rsidR="00C73072" w:rsidRPr="002B6EB3" w:rsidRDefault="00C73072" w:rsidP="00C73072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1EDBF3ED" w14:textId="77777777" w:rsidR="00C73072" w:rsidRDefault="00C73072" w:rsidP="00C73072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87-851 Boniewo</w:t>
      </w:r>
    </w:p>
    <w:p w14:paraId="77297EDF" w14:textId="77777777" w:rsidR="00C73072" w:rsidRPr="002B6EB3" w:rsidRDefault="00C73072" w:rsidP="00C73072"/>
    <w:p w14:paraId="0DF51E8F" w14:textId="77777777" w:rsidR="00C73072" w:rsidRPr="002B6EB3" w:rsidRDefault="00C73072" w:rsidP="00C73072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Realizator:</w:t>
      </w:r>
    </w:p>
    <w:p w14:paraId="0FA21D02" w14:textId="77777777" w:rsidR="00C73072" w:rsidRPr="002B6EB3" w:rsidRDefault="00C73072" w:rsidP="00C73072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Gminny Ośrodek Pomocy Społecznej w Boniewie</w:t>
      </w:r>
    </w:p>
    <w:p w14:paraId="593F8D06" w14:textId="77777777" w:rsidR="00C73072" w:rsidRPr="002B6EB3" w:rsidRDefault="00C73072" w:rsidP="00C73072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09BC53D7" w14:textId="7611FAF7" w:rsidR="004D6909" w:rsidRPr="008D5E1D" w:rsidRDefault="00C73072" w:rsidP="00C73072">
      <w:pPr>
        <w:spacing w:after="0" w:line="240" w:lineRule="auto"/>
        <w:jc w:val="both"/>
        <w:rPr>
          <w:rFonts w:ascii="Times New Roman" w:hAnsi="Times New Roman"/>
          <w:b/>
        </w:rPr>
      </w:pPr>
      <w:r w:rsidRPr="002B6EB3">
        <w:rPr>
          <w:rFonts w:ascii="Times New Roman" w:hAnsi="Times New Roman"/>
          <w:sz w:val="24"/>
          <w:szCs w:val="24"/>
        </w:rPr>
        <w:t>87-851 Boniewo</w:t>
      </w:r>
    </w:p>
    <w:p w14:paraId="18E908FE" w14:textId="77777777" w:rsidR="00BB1D10" w:rsidRPr="008D5E1D" w:rsidRDefault="00BB1D10" w:rsidP="00BB1D1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F0AC05B" w14:textId="77777777" w:rsidR="00BB1D10" w:rsidRPr="008D5E1D" w:rsidRDefault="00BB1D10" w:rsidP="007207A0">
      <w:pPr>
        <w:spacing w:after="0" w:line="240" w:lineRule="auto"/>
        <w:rPr>
          <w:rFonts w:ascii="Times New Roman" w:hAnsi="Times New Roman"/>
        </w:rPr>
      </w:pPr>
    </w:p>
    <w:p w14:paraId="1A8232DC" w14:textId="77777777" w:rsidR="00BB1D10" w:rsidRPr="008D5E1D" w:rsidRDefault="00BB1D10" w:rsidP="00BB1D10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0FE5E68F" w14:textId="56ABA6E9" w:rsidR="00BB1D10" w:rsidRPr="008D5E1D" w:rsidRDefault="00BB1D10" w:rsidP="00BB1D10">
      <w:pPr>
        <w:spacing w:after="0" w:line="240" w:lineRule="auto"/>
        <w:rPr>
          <w:rFonts w:ascii="Times New Roman" w:hAnsi="Times New Roman"/>
        </w:rPr>
      </w:pPr>
      <w:r w:rsidRPr="008D5E1D">
        <w:rPr>
          <w:rFonts w:ascii="Times New Roman" w:hAnsi="Times New Roman"/>
        </w:rPr>
        <w:t>Składając ofertę:</w:t>
      </w:r>
    </w:p>
    <w:p w14:paraId="4375502E" w14:textId="77777777" w:rsidR="004D17B9" w:rsidRPr="004D17B9" w:rsidRDefault="00F20B3C" w:rsidP="004D17B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8D5E1D">
        <w:rPr>
          <w:rFonts w:ascii="Times New Roman" w:hAnsi="Times New Roman"/>
          <w:b/>
        </w:rPr>
        <w:t xml:space="preserve">w postępowaniu o udzielenie zamówienia na świadczenie </w:t>
      </w:r>
      <w:r w:rsidRPr="008D5E1D">
        <w:rPr>
          <w:rFonts w:ascii="Times New Roman" w:eastAsia="Times New Roman" w:hAnsi="Times New Roman"/>
          <w:b/>
        </w:rPr>
        <w:t xml:space="preserve">usług </w:t>
      </w:r>
      <w:r w:rsidR="004D17B9" w:rsidRPr="004D17B9">
        <w:rPr>
          <w:rFonts w:ascii="Times New Roman" w:eastAsia="Times New Roman" w:hAnsi="Times New Roman"/>
          <w:b/>
        </w:rPr>
        <w:t>rehabilitacyjnych na potrzeby</w:t>
      </w:r>
    </w:p>
    <w:p w14:paraId="59EC20EC" w14:textId="3EB4064D" w:rsidR="00BB1D10" w:rsidRPr="008D5E1D" w:rsidRDefault="004D17B9" w:rsidP="004D17B9">
      <w:pPr>
        <w:spacing w:after="0" w:line="240" w:lineRule="auto"/>
        <w:jc w:val="both"/>
        <w:rPr>
          <w:rFonts w:ascii="Times New Roman" w:hAnsi="Times New Roman"/>
          <w:b/>
        </w:rPr>
      </w:pPr>
      <w:r w:rsidRPr="004D17B9">
        <w:rPr>
          <w:rFonts w:ascii="Times New Roman" w:eastAsia="Times New Roman" w:hAnsi="Times New Roman"/>
          <w:b/>
        </w:rPr>
        <w:t xml:space="preserve">Dziennego Domu Pomocy </w:t>
      </w:r>
      <w:r w:rsidR="00C73072">
        <w:rPr>
          <w:rFonts w:ascii="Times New Roman" w:eastAsia="Times New Roman" w:hAnsi="Times New Roman"/>
          <w:b/>
        </w:rPr>
        <w:t>Senior + w Boniewie, ul. Szkolna 3, 87-851 Boniewo</w:t>
      </w:r>
    </w:p>
    <w:p w14:paraId="52B7D507" w14:textId="77777777" w:rsidR="00BB1D10" w:rsidRPr="008D5E1D" w:rsidRDefault="00BB1D10" w:rsidP="00BB1D10">
      <w:pPr>
        <w:spacing w:after="0" w:line="240" w:lineRule="auto"/>
        <w:jc w:val="both"/>
        <w:rPr>
          <w:rFonts w:ascii="Times New Roman" w:hAnsi="Times New Roman"/>
        </w:rPr>
      </w:pPr>
    </w:p>
    <w:p w14:paraId="71744F79" w14:textId="77777777" w:rsidR="00535501" w:rsidRPr="008D5E1D" w:rsidRDefault="00535501" w:rsidP="00BB1D10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Oświadczamy, że:</w:t>
      </w:r>
    </w:p>
    <w:p w14:paraId="1619BE4F" w14:textId="60F96489" w:rsidR="00535501" w:rsidRPr="008D5E1D" w:rsidRDefault="00535501" w:rsidP="00535501">
      <w:pPr>
        <w:spacing w:after="0" w:line="240" w:lineRule="auto"/>
        <w:jc w:val="both"/>
        <w:rPr>
          <w:rFonts w:ascii="Times New Roman" w:eastAsia="Times New Roman" w:hAnsi="Times New Roman"/>
          <w:lang w:val="cs-CZ"/>
        </w:rPr>
      </w:pPr>
      <w:r w:rsidRPr="008D5E1D">
        <w:rPr>
          <w:rFonts w:ascii="Times New Roman" w:eastAsia="Times New Roman" w:hAnsi="Times New Roman"/>
          <w:lang w:val="cs-CZ"/>
        </w:rPr>
        <w:t xml:space="preserve">wypełniłem obowiązki informacyjne przewidziane w art. 13 lub art. 14 RODO wobec osób fizycznych, od których dane osobowe bezpośrednio lub pośrednio pozyskałem w celu ubiegania się o udzielenie w/w zamówienia </w:t>
      </w:r>
      <w:r w:rsidRPr="008D5E1D">
        <w:rPr>
          <w:rFonts w:ascii="Times New Roman" w:hAnsi="Times New Roman"/>
        </w:rPr>
        <w:t xml:space="preserve">poprzez udostępnienie im klauzuli informacyjnej znajdującej się  w punkcie </w:t>
      </w:r>
      <w:r w:rsidR="00BC6662" w:rsidRPr="008D5E1D">
        <w:rPr>
          <w:rFonts w:ascii="Times New Roman" w:hAnsi="Times New Roman"/>
        </w:rPr>
        <w:t>2</w:t>
      </w:r>
      <w:r w:rsidR="00BC6662">
        <w:rPr>
          <w:rFonts w:ascii="Times New Roman" w:hAnsi="Times New Roman"/>
        </w:rPr>
        <w:t>3</w:t>
      </w:r>
      <w:r w:rsidRPr="008D5E1D">
        <w:rPr>
          <w:rFonts w:ascii="Times New Roman" w:hAnsi="Times New Roman"/>
        </w:rPr>
        <w:t xml:space="preserve">. Zapytania ofertowego. </w:t>
      </w:r>
    </w:p>
    <w:p w14:paraId="74A69F28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3734C628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7EA2B37C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42CC9CC6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3EA7342B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</w:p>
    <w:p w14:paraId="2F89201A" w14:textId="77777777" w:rsidR="00535501" w:rsidRPr="008D5E1D" w:rsidRDefault="00535501" w:rsidP="00535501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................................. dnia.......................  </w:t>
      </w:r>
      <w:r w:rsidRPr="008D5E1D">
        <w:rPr>
          <w:rFonts w:ascii="Times New Roman" w:hAnsi="Times New Roman"/>
        </w:rPr>
        <w:tab/>
        <w:t xml:space="preserve">                                        </w:t>
      </w:r>
    </w:p>
    <w:p w14:paraId="3AA14E0D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……………………………………………………</w:t>
      </w:r>
    </w:p>
    <w:p w14:paraId="593C22EF" w14:textId="77777777" w:rsidR="00535501" w:rsidRPr="008D5E1D" w:rsidRDefault="00535501" w:rsidP="00535501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Podpis upoważnionej osoby</w:t>
      </w:r>
    </w:p>
    <w:p w14:paraId="73151F56" w14:textId="77777777" w:rsidR="00535501" w:rsidRPr="008D5E1D" w:rsidRDefault="00535501" w:rsidP="00535501">
      <w:pPr>
        <w:pStyle w:val="NormalnyWeb"/>
        <w:rPr>
          <w:sz w:val="22"/>
          <w:szCs w:val="22"/>
        </w:rPr>
      </w:pPr>
    </w:p>
    <w:p w14:paraId="0C601165" w14:textId="77777777" w:rsidR="00535501" w:rsidRPr="008D5E1D" w:rsidRDefault="00535501" w:rsidP="00535501">
      <w:pPr>
        <w:rPr>
          <w:rFonts w:ascii="Times New Roman" w:hAnsi="Times New Roman"/>
        </w:rPr>
      </w:pPr>
    </w:p>
    <w:p w14:paraId="5C87F993" w14:textId="77777777" w:rsidR="00535501" w:rsidRPr="008D5E1D" w:rsidRDefault="00535501" w:rsidP="00535501">
      <w:pPr>
        <w:rPr>
          <w:rFonts w:ascii="Times New Roman" w:hAnsi="Times New Roman"/>
        </w:rPr>
      </w:pPr>
    </w:p>
    <w:p w14:paraId="677E6AD8" w14:textId="77777777" w:rsidR="00535501" w:rsidRPr="008D5E1D" w:rsidRDefault="00535501" w:rsidP="00535501">
      <w:pPr>
        <w:rPr>
          <w:rFonts w:ascii="Times New Roman" w:hAnsi="Times New Roman"/>
        </w:rPr>
      </w:pPr>
    </w:p>
    <w:p w14:paraId="77D5D6A1" w14:textId="77777777" w:rsidR="00F54A59" w:rsidRPr="008D5E1D" w:rsidRDefault="00F54A59" w:rsidP="00535501">
      <w:pPr>
        <w:rPr>
          <w:rFonts w:ascii="Times New Roman" w:hAnsi="Times New Roman"/>
        </w:rPr>
      </w:pPr>
    </w:p>
    <w:p w14:paraId="16A533AD" w14:textId="77777777" w:rsidR="00F54A59" w:rsidRPr="008D5E1D" w:rsidRDefault="00F54A59" w:rsidP="008A42C7">
      <w:pPr>
        <w:spacing w:after="0" w:line="240" w:lineRule="auto"/>
        <w:rPr>
          <w:rFonts w:ascii="Times New Roman" w:hAnsi="Times New Roman"/>
        </w:rPr>
      </w:pPr>
    </w:p>
    <w:tbl>
      <w:tblPr>
        <w:tblStyle w:val="Tabela-Siatka5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F54A59" w:rsidRPr="008D5E1D" w14:paraId="469C2BD2" w14:textId="77777777" w:rsidTr="003746A6">
        <w:trPr>
          <w:trHeight w:val="1454"/>
        </w:trPr>
        <w:tc>
          <w:tcPr>
            <w:tcW w:w="3505" w:type="dxa"/>
            <w:vAlign w:val="bottom"/>
          </w:tcPr>
          <w:p w14:paraId="5ABC3EC6" w14:textId="77777777" w:rsidR="00F54A59" w:rsidRPr="008D5E1D" w:rsidRDefault="00F54A59" w:rsidP="003746A6">
            <w:pPr>
              <w:widowControl w:val="0"/>
              <w:suppressAutoHyphens/>
              <w:jc w:val="center"/>
              <w:rPr>
                <w:rFonts w:ascii="Times New Roman" w:eastAsia="Arial" w:hAnsi="Times New Roman"/>
                <w:kern w:val="1"/>
              </w:rPr>
            </w:pPr>
            <w:r w:rsidRPr="008D5E1D">
              <w:rPr>
                <w:rFonts w:ascii="Times New Roman" w:eastAsia="Times New Roman" w:hAnsi="Times New Roman"/>
                <w:bCs/>
              </w:rPr>
              <w:lastRenderedPageBreak/>
              <w:t>Pieczęć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02C12459" w14:textId="77777777" w:rsidR="00F54A59" w:rsidRPr="008D5E1D" w:rsidRDefault="00F54A59" w:rsidP="003746A6">
            <w:pPr>
              <w:jc w:val="center"/>
              <w:rPr>
                <w:rFonts w:ascii="Times New Roman" w:hAnsi="Times New Roman"/>
                <w:b/>
              </w:rPr>
            </w:pPr>
            <w:r w:rsidRPr="008D5E1D">
              <w:rPr>
                <w:rFonts w:ascii="Times New Roman" w:hAnsi="Times New Roman"/>
                <w:b/>
              </w:rPr>
              <w:t>Oświadczenie o dysponowaniu osobami zdolnymi do wykonania zamówienia</w:t>
            </w:r>
          </w:p>
        </w:tc>
      </w:tr>
    </w:tbl>
    <w:p w14:paraId="7049E7B0" w14:textId="77777777" w:rsidR="00F54A59" w:rsidRPr="008D5E1D" w:rsidRDefault="00F54A59" w:rsidP="00F54A59">
      <w:pPr>
        <w:spacing w:after="0" w:line="240" w:lineRule="auto"/>
        <w:rPr>
          <w:rFonts w:ascii="Times New Roman" w:hAnsi="Times New Roman"/>
        </w:rPr>
      </w:pPr>
    </w:p>
    <w:p w14:paraId="5E4A37F5" w14:textId="77777777" w:rsidR="00F54A59" w:rsidRPr="008D5E1D" w:rsidRDefault="00F54A59" w:rsidP="00F54A59">
      <w:pPr>
        <w:spacing w:after="0" w:line="240" w:lineRule="auto"/>
        <w:rPr>
          <w:rFonts w:ascii="Times New Roman" w:hAnsi="Times New Roman"/>
        </w:rPr>
      </w:pPr>
    </w:p>
    <w:p w14:paraId="605196EE" w14:textId="77777777" w:rsidR="00F54A59" w:rsidRPr="008D5E1D" w:rsidRDefault="00F54A59" w:rsidP="00F54A59">
      <w:pPr>
        <w:spacing w:after="0" w:line="240" w:lineRule="auto"/>
        <w:rPr>
          <w:rFonts w:ascii="Times New Roman" w:hAnsi="Times New Roman"/>
        </w:rPr>
      </w:pPr>
    </w:p>
    <w:p w14:paraId="1B629590" w14:textId="77777777" w:rsidR="00C73072" w:rsidRPr="002B6EB3" w:rsidRDefault="00C73072" w:rsidP="00C73072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Gmina Boniewo</w:t>
      </w:r>
    </w:p>
    <w:p w14:paraId="301063C5" w14:textId="77777777" w:rsidR="00C73072" w:rsidRPr="002B6EB3" w:rsidRDefault="00C73072" w:rsidP="00C73072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7FD047B7" w14:textId="77777777" w:rsidR="00C73072" w:rsidRDefault="00C73072" w:rsidP="00C73072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87-851 Boniewo</w:t>
      </w:r>
    </w:p>
    <w:p w14:paraId="745C3ECC" w14:textId="77777777" w:rsidR="00C73072" w:rsidRPr="002B6EB3" w:rsidRDefault="00C73072" w:rsidP="00C73072"/>
    <w:p w14:paraId="11E21A1D" w14:textId="77777777" w:rsidR="00C73072" w:rsidRPr="002B6EB3" w:rsidRDefault="00C73072" w:rsidP="00C73072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Realizator:</w:t>
      </w:r>
    </w:p>
    <w:p w14:paraId="2A1083B5" w14:textId="77777777" w:rsidR="00C73072" w:rsidRPr="002B6EB3" w:rsidRDefault="00C73072" w:rsidP="00C73072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Gminny Ośrodek Pomocy Społecznej w Boniewie</w:t>
      </w:r>
    </w:p>
    <w:p w14:paraId="569980EF" w14:textId="77777777" w:rsidR="00C73072" w:rsidRPr="002B6EB3" w:rsidRDefault="00C73072" w:rsidP="00C73072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53D846BE" w14:textId="59F423EB" w:rsidR="00F54A59" w:rsidRPr="008D5E1D" w:rsidRDefault="00C73072" w:rsidP="00C73072">
      <w:pPr>
        <w:spacing w:after="0" w:line="240" w:lineRule="auto"/>
        <w:jc w:val="both"/>
        <w:rPr>
          <w:rFonts w:ascii="Times New Roman" w:hAnsi="Times New Roman"/>
          <w:b/>
        </w:rPr>
      </w:pPr>
      <w:r w:rsidRPr="002B6EB3">
        <w:rPr>
          <w:rFonts w:ascii="Times New Roman" w:hAnsi="Times New Roman"/>
          <w:sz w:val="24"/>
          <w:szCs w:val="24"/>
        </w:rPr>
        <w:t>87-851 Boniewo</w:t>
      </w:r>
    </w:p>
    <w:p w14:paraId="2B1ED159" w14:textId="77777777" w:rsidR="00F54A59" w:rsidRPr="008D5E1D" w:rsidRDefault="00F54A59" w:rsidP="00F54A59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8521381" w14:textId="77777777" w:rsidR="00F54A59" w:rsidRPr="008D5E1D" w:rsidRDefault="00F54A59" w:rsidP="00F54A59">
      <w:pPr>
        <w:spacing w:after="0" w:line="240" w:lineRule="auto"/>
        <w:rPr>
          <w:rFonts w:ascii="Times New Roman" w:hAnsi="Times New Roman"/>
        </w:rPr>
      </w:pPr>
    </w:p>
    <w:p w14:paraId="5FC32356" w14:textId="77777777" w:rsidR="00F54A59" w:rsidRPr="008D5E1D" w:rsidRDefault="00F54A59" w:rsidP="00F54A59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5C2F9486" w14:textId="122F2824" w:rsidR="00F54A59" w:rsidRPr="008D5E1D" w:rsidRDefault="00F54A59" w:rsidP="00F54A59">
      <w:pPr>
        <w:spacing w:after="0" w:line="240" w:lineRule="auto"/>
        <w:rPr>
          <w:rFonts w:ascii="Times New Roman" w:hAnsi="Times New Roman"/>
        </w:rPr>
      </w:pPr>
      <w:r w:rsidRPr="008D5E1D">
        <w:rPr>
          <w:rFonts w:ascii="Times New Roman" w:hAnsi="Times New Roman"/>
        </w:rPr>
        <w:t>Składając ofertę:</w:t>
      </w:r>
    </w:p>
    <w:p w14:paraId="26342D50" w14:textId="77777777" w:rsidR="004D17B9" w:rsidRPr="004D17B9" w:rsidRDefault="00F20B3C" w:rsidP="004D17B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8D5E1D">
        <w:rPr>
          <w:rFonts w:ascii="Times New Roman" w:hAnsi="Times New Roman"/>
          <w:b/>
        </w:rPr>
        <w:t xml:space="preserve">w postępowaniu o udzielenie zamówienia na świadczenie </w:t>
      </w:r>
      <w:r w:rsidRPr="008D5E1D">
        <w:rPr>
          <w:rFonts w:ascii="Times New Roman" w:eastAsia="Times New Roman" w:hAnsi="Times New Roman"/>
          <w:b/>
        </w:rPr>
        <w:t xml:space="preserve">usług </w:t>
      </w:r>
      <w:r w:rsidR="004D17B9" w:rsidRPr="004D17B9">
        <w:rPr>
          <w:rFonts w:ascii="Times New Roman" w:eastAsia="Times New Roman" w:hAnsi="Times New Roman"/>
          <w:b/>
        </w:rPr>
        <w:t>rehabilitacyjnych na potrzeby</w:t>
      </w:r>
    </w:p>
    <w:p w14:paraId="455A724E" w14:textId="57A80332" w:rsidR="009F7412" w:rsidRDefault="004D17B9" w:rsidP="004D17B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4D17B9">
        <w:rPr>
          <w:rFonts w:ascii="Times New Roman" w:eastAsia="Times New Roman" w:hAnsi="Times New Roman"/>
          <w:b/>
        </w:rPr>
        <w:t xml:space="preserve">Dziennego Domu Pomocy </w:t>
      </w:r>
      <w:r w:rsidR="009F7412">
        <w:rPr>
          <w:rFonts w:ascii="Times New Roman" w:eastAsia="Times New Roman" w:hAnsi="Times New Roman"/>
          <w:b/>
        </w:rPr>
        <w:t>Senior + w Boniewie, ul. Szkolna 3, 87-851 Boniewo</w:t>
      </w:r>
    </w:p>
    <w:p w14:paraId="732D8FCE" w14:textId="386993DE" w:rsidR="00F54A59" w:rsidRPr="008D5E1D" w:rsidRDefault="00F54A59" w:rsidP="004D17B9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>Oświadczamy, że:</w:t>
      </w:r>
    </w:p>
    <w:p w14:paraId="35F2CD9E" w14:textId="77777777" w:rsidR="00F54A59" w:rsidRPr="008D5E1D" w:rsidRDefault="00F54A59" w:rsidP="00F54A59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eastAsia="Times New Roman" w:hAnsi="Times New Roman"/>
        </w:rPr>
        <w:t>dysponujemy następującymi osobami zdolnymi do wykonania zamówienia</w:t>
      </w:r>
      <w:r w:rsidRPr="008D5E1D">
        <w:rPr>
          <w:rFonts w:ascii="Times New Roman" w:hAnsi="Times New Roman"/>
        </w:rPr>
        <w:t>:</w:t>
      </w:r>
    </w:p>
    <w:p w14:paraId="3EC702EF" w14:textId="77777777" w:rsidR="00F54A59" w:rsidRPr="008D5E1D" w:rsidRDefault="00F54A59" w:rsidP="00F54A59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8D5E1D">
        <w:rPr>
          <w:rFonts w:ascii="Times New Roman" w:eastAsia="Times New Roman" w:hAnsi="Times New Roman"/>
        </w:rPr>
        <w:t>………………..………………..………………..………………..………………..…………..………………..………………..………………..………………..…………..………………..………………..………………..………………..…………..………………..………………..………………..………………..…………..………………..………………..………………..………………..…………..………………..………………..………………..………………..………………..………………..………………</w:t>
      </w:r>
    </w:p>
    <w:p w14:paraId="73C8712C" w14:textId="77777777" w:rsidR="00F54A59" w:rsidRPr="008D5E1D" w:rsidRDefault="00F54A59" w:rsidP="00F54A59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6BAAA9D4" w14:textId="77777777" w:rsidR="00F54A59" w:rsidRPr="008D5E1D" w:rsidRDefault="00F54A59" w:rsidP="00F54A59">
      <w:pPr>
        <w:spacing w:after="0" w:line="240" w:lineRule="auto"/>
        <w:jc w:val="both"/>
        <w:rPr>
          <w:rFonts w:ascii="Times New Roman" w:hAnsi="Times New Roman"/>
        </w:rPr>
      </w:pPr>
    </w:p>
    <w:p w14:paraId="0D422C2B" w14:textId="77777777" w:rsidR="00F54A59" w:rsidRPr="008D5E1D" w:rsidRDefault="00F54A59" w:rsidP="00F54A59">
      <w:pPr>
        <w:spacing w:after="0" w:line="240" w:lineRule="auto"/>
        <w:jc w:val="both"/>
        <w:rPr>
          <w:rFonts w:ascii="Times New Roman" w:hAnsi="Times New Roman"/>
        </w:rPr>
      </w:pPr>
    </w:p>
    <w:p w14:paraId="3EA534BA" w14:textId="77777777" w:rsidR="00F54A59" w:rsidRPr="008D5E1D" w:rsidRDefault="00F54A59" w:rsidP="00F54A59">
      <w:pPr>
        <w:spacing w:after="0" w:line="240" w:lineRule="auto"/>
        <w:jc w:val="both"/>
        <w:rPr>
          <w:rFonts w:ascii="Times New Roman" w:hAnsi="Times New Roman"/>
        </w:rPr>
      </w:pPr>
    </w:p>
    <w:p w14:paraId="62E4ABDE" w14:textId="77777777" w:rsidR="00F54A59" w:rsidRPr="008D5E1D" w:rsidRDefault="00F54A59" w:rsidP="00F54A59">
      <w:pPr>
        <w:spacing w:after="0" w:line="240" w:lineRule="auto"/>
        <w:jc w:val="both"/>
        <w:rPr>
          <w:rFonts w:ascii="Times New Roman" w:hAnsi="Times New Roman"/>
        </w:rPr>
      </w:pPr>
    </w:p>
    <w:p w14:paraId="79A25DDA" w14:textId="77777777" w:rsidR="00F54A59" w:rsidRPr="008D5E1D" w:rsidRDefault="00F54A59" w:rsidP="00F54A59">
      <w:pPr>
        <w:spacing w:after="0" w:line="240" w:lineRule="auto"/>
        <w:jc w:val="both"/>
        <w:rPr>
          <w:rFonts w:ascii="Times New Roman" w:hAnsi="Times New Roman"/>
        </w:rPr>
      </w:pPr>
    </w:p>
    <w:p w14:paraId="64F77E36" w14:textId="77777777" w:rsidR="00F54A59" w:rsidRPr="008D5E1D" w:rsidRDefault="00F54A59" w:rsidP="00F54A59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................................. dnia.......................  </w:t>
      </w:r>
      <w:r w:rsidRPr="008D5E1D">
        <w:rPr>
          <w:rFonts w:ascii="Times New Roman" w:hAnsi="Times New Roman"/>
        </w:rPr>
        <w:tab/>
        <w:t xml:space="preserve">                                        </w:t>
      </w:r>
    </w:p>
    <w:p w14:paraId="05B1CDF0" w14:textId="77777777" w:rsidR="00F54A59" w:rsidRPr="008D5E1D" w:rsidRDefault="00F54A59" w:rsidP="00F54A59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……………………………………………………</w:t>
      </w:r>
    </w:p>
    <w:p w14:paraId="11362E62" w14:textId="77777777" w:rsidR="00F54A59" w:rsidRPr="008D5E1D" w:rsidRDefault="00F54A59" w:rsidP="00F54A59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Podpis upoważnionej osoby</w:t>
      </w:r>
    </w:p>
    <w:p w14:paraId="669E0FEF" w14:textId="77777777" w:rsidR="00F54A59" w:rsidRPr="008D5E1D" w:rsidRDefault="00F54A59" w:rsidP="00F54A59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.</w:t>
      </w:r>
    </w:p>
    <w:p w14:paraId="58D635B7" w14:textId="77777777" w:rsidR="00F54A59" w:rsidRPr="008D5E1D" w:rsidRDefault="00F54A59" w:rsidP="00535501">
      <w:pPr>
        <w:rPr>
          <w:rFonts w:ascii="Times New Roman" w:hAnsi="Times New Roman"/>
        </w:rPr>
      </w:pPr>
    </w:p>
    <w:p w14:paraId="2CD78AEB" w14:textId="77777777" w:rsidR="00535501" w:rsidRPr="008D5E1D" w:rsidRDefault="00535501" w:rsidP="00535501">
      <w:pPr>
        <w:rPr>
          <w:rFonts w:ascii="Times New Roman" w:hAnsi="Times New Roman"/>
        </w:rPr>
      </w:pPr>
    </w:p>
    <w:p w14:paraId="63F92040" w14:textId="77777777" w:rsidR="00DD4B01" w:rsidRPr="008D5E1D" w:rsidRDefault="00DD4B01">
      <w:pPr>
        <w:rPr>
          <w:rFonts w:ascii="Times New Roman" w:hAnsi="Times New Roman"/>
        </w:rPr>
      </w:pPr>
    </w:p>
    <w:p w14:paraId="6D9A18BD" w14:textId="77777777" w:rsidR="00BD3CD8" w:rsidRPr="008D5E1D" w:rsidRDefault="00BD3CD8">
      <w:pPr>
        <w:rPr>
          <w:rFonts w:ascii="Times New Roman" w:hAnsi="Times New Roman"/>
        </w:rPr>
      </w:pPr>
    </w:p>
    <w:p w14:paraId="3B8155D8" w14:textId="77777777" w:rsidR="00BD3CD8" w:rsidRPr="008D5E1D" w:rsidRDefault="00BD3CD8">
      <w:pPr>
        <w:rPr>
          <w:rFonts w:ascii="Times New Roman" w:hAnsi="Times New Roman"/>
        </w:rPr>
      </w:pPr>
    </w:p>
    <w:tbl>
      <w:tblPr>
        <w:tblStyle w:val="Tabela-Siatka5"/>
        <w:tblW w:w="9062" w:type="dxa"/>
        <w:tblLook w:val="04A0" w:firstRow="1" w:lastRow="0" w:firstColumn="1" w:lastColumn="0" w:noHBand="0" w:noVBand="1"/>
      </w:tblPr>
      <w:tblGrid>
        <w:gridCol w:w="3505"/>
        <w:gridCol w:w="5557"/>
      </w:tblGrid>
      <w:tr w:rsidR="00BD3CD8" w:rsidRPr="008D5E1D" w14:paraId="45A6925F" w14:textId="77777777" w:rsidTr="00077962">
        <w:trPr>
          <w:trHeight w:val="1454"/>
        </w:trPr>
        <w:tc>
          <w:tcPr>
            <w:tcW w:w="3505" w:type="dxa"/>
            <w:vAlign w:val="bottom"/>
          </w:tcPr>
          <w:p w14:paraId="03ACEE51" w14:textId="77777777" w:rsidR="00BD3CD8" w:rsidRPr="008D5E1D" w:rsidRDefault="00BD3CD8" w:rsidP="00077962">
            <w:pPr>
              <w:widowControl w:val="0"/>
              <w:suppressAutoHyphens/>
              <w:jc w:val="center"/>
              <w:rPr>
                <w:rFonts w:ascii="Times New Roman" w:eastAsia="Arial" w:hAnsi="Times New Roman"/>
                <w:kern w:val="1"/>
              </w:rPr>
            </w:pPr>
            <w:r w:rsidRPr="008D5E1D">
              <w:rPr>
                <w:rFonts w:ascii="Times New Roman" w:eastAsia="Times New Roman" w:hAnsi="Times New Roman"/>
                <w:bCs/>
              </w:rPr>
              <w:lastRenderedPageBreak/>
              <w:t>Pieczęć Wykonawcy/Wykonawców</w:t>
            </w:r>
          </w:p>
        </w:tc>
        <w:tc>
          <w:tcPr>
            <w:tcW w:w="5557" w:type="dxa"/>
            <w:shd w:val="solid" w:color="F2F2F2" w:fill="auto"/>
            <w:vAlign w:val="center"/>
          </w:tcPr>
          <w:p w14:paraId="1C3F5B84" w14:textId="6B8D73FC" w:rsidR="00BD3CD8" w:rsidRPr="008D5E1D" w:rsidRDefault="00BD3CD8" w:rsidP="00077962">
            <w:pPr>
              <w:jc w:val="center"/>
              <w:rPr>
                <w:rFonts w:ascii="Times New Roman" w:hAnsi="Times New Roman"/>
                <w:b/>
              </w:rPr>
            </w:pPr>
            <w:r w:rsidRPr="008D5E1D">
              <w:rPr>
                <w:rFonts w:ascii="Times New Roman" w:hAnsi="Times New Roman"/>
                <w:b/>
              </w:rPr>
              <w:t>Wykaz osób skierowanych do realizacji zamówienia</w:t>
            </w:r>
          </w:p>
        </w:tc>
      </w:tr>
    </w:tbl>
    <w:p w14:paraId="1EBD3E6D" w14:textId="77777777" w:rsidR="00BD3CD8" w:rsidRPr="008D5E1D" w:rsidRDefault="00BD3CD8" w:rsidP="00BD3CD8">
      <w:pPr>
        <w:pStyle w:val="Nagwek2"/>
        <w:spacing w:line="240" w:lineRule="auto"/>
        <w:ind w:firstLine="4026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2D7C8C1" w14:textId="77777777" w:rsidR="00BD3CD8" w:rsidRPr="008D5E1D" w:rsidRDefault="00BD3CD8" w:rsidP="00BD3CD8">
      <w:pPr>
        <w:pStyle w:val="Nagwek2"/>
        <w:spacing w:line="240" w:lineRule="auto"/>
        <w:ind w:firstLine="4026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638F888D" w14:textId="77777777" w:rsidR="009F7412" w:rsidRPr="002B6EB3" w:rsidRDefault="009F7412" w:rsidP="009F7412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Gmina Boniewo</w:t>
      </w:r>
    </w:p>
    <w:p w14:paraId="14767EF0" w14:textId="77777777" w:rsidR="009F7412" w:rsidRPr="002B6EB3" w:rsidRDefault="009F7412" w:rsidP="009F7412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20F07E61" w14:textId="77777777" w:rsidR="009F7412" w:rsidRDefault="009F7412" w:rsidP="009F7412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87-851 Boniewo</w:t>
      </w:r>
    </w:p>
    <w:p w14:paraId="452D03C3" w14:textId="77777777" w:rsidR="009F7412" w:rsidRPr="002B6EB3" w:rsidRDefault="009F7412" w:rsidP="009F7412"/>
    <w:p w14:paraId="6AF63657" w14:textId="77777777" w:rsidR="009F7412" w:rsidRPr="002B6EB3" w:rsidRDefault="009F7412" w:rsidP="009F7412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Realizator:</w:t>
      </w:r>
    </w:p>
    <w:p w14:paraId="028F9408" w14:textId="77777777" w:rsidR="009F7412" w:rsidRPr="002B6EB3" w:rsidRDefault="009F7412" w:rsidP="009F7412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2B6EB3">
        <w:rPr>
          <w:rFonts w:ascii="Times New Roman" w:hAnsi="Times New Roman"/>
          <w:b/>
          <w:bCs/>
          <w:color w:val="auto"/>
          <w:sz w:val="24"/>
          <w:szCs w:val="24"/>
        </w:rPr>
        <w:t>Gminny Ośrodek Pomocy Społecznej w Boniewie</w:t>
      </w:r>
    </w:p>
    <w:p w14:paraId="592EA416" w14:textId="77777777" w:rsidR="009F7412" w:rsidRPr="002B6EB3" w:rsidRDefault="009F7412" w:rsidP="009F7412">
      <w:pPr>
        <w:pStyle w:val="Nagwek2"/>
        <w:jc w:val="both"/>
        <w:rPr>
          <w:rFonts w:ascii="Times New Roman" w:hAnsi="Times New Roman"/>
          <w:color w:val="auto"/>
          <w:sz w:val="24"/>
          <w:szCs w:val="24"/>
        </w:rPr>
      </w:pPr>
      <w:r w:rsidRPr="002B6EB3">
        <w:rPr>
          <w:rFonts w:ascii="Times New Roman" w:hAnsi="Times New Roman"/>
          <w:color w:val="auto"/>
          <w:sz w:val="24"/>
          <w:szCs w:val="24"/>
        </w:rPr>
        <w:t>Ul. Szkolna 3</w:t>
      </w:r>
    </w:p>
    <w:p w14:paraId="30A9090C" w14:textId="6D59CE23" w:rsidR="00BD3CD8" w:rsidRPr="008D5E1D" w:rsidRDefault="009F7412" w:rsidP="009F7412">
      <w:pPr>
        <w:spacing w:after="0" w:line="240" w:lineRule="auto"/>
        <w:jc w:val="both"/>
        <w:rPr>
          <w:rFonts w:ascii="Times New Roman" w:hAnsi="Times New Roman"/>
          <w:b/>
        </w:rPr>
      </w:pPr>
      <w:r w:rsidRPr="002B6EB3">
        <w:rPr>
          <w:rFonts w:ascii="Times New Roman" w:hAnsi="Times New Roman"/>
          <w:sz w:val="24"/>
          <w:szCs w:val="24"/>
        </w:rPr>
        <w:t>87-851 Boniewo</w:t>
      </w:r>
    </w:p>
    <w:p w14:paraId="4FE41DAD" w14:textId="6C2DEEAF" w:rsidR="00BD3CD8" w:rsidRPr="008D5E1D" w:rsidRDefault="00BD3CD8" w:rsidP="00BD3CD8">
      <w:pPr>
        <w:spacing w:after="0" w:line="240" w:lineRule="auto"/>
        <w:rPr>
          <w:rFonts w:ascii="Times New Roman" w:hAnsi="Times New Roman"/>
        </w:rPr>
      </w:pPr>
    </w:p>
    <w:p w14:paraId="7D536723" w14:textId="77777777" w:rsidR="00BD3CD8" w:rsidRPr="008D5E1D" w:rsidRDefault="00BD3CD8" w:rsidP="00BD3CD8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03A89C22" w14:textId="3623AB58" w:rsidR="00BD3CD8" w:rsidRPr="008D5E1D" w:rsidRDefault="00BD3CD8" w:rsidP="00BD3CD8">
      <w:pPr>
        <w:spacing w:after="0" w:line="240" w:lineRule="auto"/>
        <w:rPr>
          <w:rFonts w:ascii="Times New Roman" w:hAnsi="Times New Roman"/>
        </w:rPr>
      </w:pPr>
      <w:r w:rsidRPr="008D5E1D">
        <w:rPr>
          <w:rFonts w:ascii="Times New Roman" w:hAnsi="Times New Roman"/>
        </w:rPr>
        <w:t>Składając ofertę:</w:t>
      </w:r>
    </w:p>
    <w:p w14:paraId="44CC19A1" w14:textId="77777777" w:rsidR="004D17B9" w:rsidRPr="004D17B9" w:rsidRDefault="00F20B3C" w:rsidP="004D17B9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8D5E1D">
        <w:rPr>
          <w:rFonts w:ascii="Times New Roman" w:hAnsi="Times New Roman"/>
          <w:b/>
        </w:rPr>
        <w:t xml:space="preserve">postępowaniu o udzielenie zamówienia na świadczenie </w:t>
      </w:r>
      <w:r w:rsidR="004D17B9" w:rsidRPr="004D17B9">
        <w:rPr>
          <w:rFonts w:ascii="Times New Roman" w:eastAsia="Times New Roman" w:hAnsi="Times New Roman"/>
          <w:b/>
        </w:rPr>
        <w:t>rehabilitacyjnych na potrzeby</w:t>
      </w:r>
    </w:p>
    <w:p w14:paraId="767A85E9" w14:textId="2AEEF9E2" w:rsidR="00BD3CD8" w:rsidRPr="008D5E1D" w:rsidRDefault="004D17B9" w:rsidP="004D17B9">
      <w:pPr>
        <w:spacing w:after="0" w:line="240" w:lineRule="auto"/>
        <w:jc w:val="both"/>
        <w:rPr>
          <w:rFonts w:ascii="Times New Roman" w:hAnsi="Times New Roman"/>
        </w:rPr>
      </w:pPr>
      <w:r w:rsidRPr="004D17B9">
        <w:rPr>
          <w:rFonts w:ascii="Times New Roman" w:eastAsia="Times New Roman" w:hAnsi="Times New Roman"/>
          <w:b/>
        </w:rPr>
        <w:t xml:space="preserve">Dziennego Domu Pomocy </w:t>
      </w:r>
      <w:r w:rsidR="009F7412">
        <w:rPr>
          <w:rFonts w:ascii="Times New Roman" w:eastAsia="Times New Roman" w:hAnsi="Times New Roman"/>
          <w:b/>
        </w:rPr>
        <w:t>Senior + w Boniewie</w:t>
      </w:r>
      <w:r w:rsidR="008A42C7">
        <w:rPr>
          <w:rFonts w:ascii="Times New Roman" w:eastAsia="Times New Roman" w:hAnsi="Times New Roman"/>
          <w:b/>
        </w:rPr>
        <w:t>, ul. Szkolna 3, 87-851 Boniewo</w:t>
      </w:r>
    </w:p>
    <w:p w14:paraId="3345DA2F" w14:textId="77777777" w:rsidR="003156C1" w:rsidRPr="008D5E1D" w:rsidRDefault="003156C1" w:rsidP="003156C1">
      <w:pPr>
        <w:pStyle w:val="Tekstpodstawowy"/>
        <w:spacing w:line="24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 w:rsidRPr="008D5E1D">
        <w:rPr>
          <w:rFonts w:ascii="Times New Roman" w:hAnsi="Times New Roman"/>
          <w:sz w:val="22"/>
          <w:szCs w:val="22"/>
        </w:rPr>
        <w:t>przedkładam/y następujący wykaz osób skierowanych do realizacji zamówienia, w zakresie niezbędnym do wykazania spełniania warunku wiedzy i doświadczenia:</w:t>
      </w:r>
    </w:p>
    <w:p w14:paraId="19D0199D" w14:textId="77777777" w:rsidR="003156C1" w:rsidRPr="008D5E1D" w:rsidRDefault="003156C1" w:rsidP="003156C1">
      <w:pPr>
        <w:tabs>
          <w:tab w:val="left" w:pos="5828"/>
        </w:tabs>
        <w:spacing w:after="0" w:line="240" w:lineRule="auto"/>
        <w:ind w:left="5385" w:hanging="84"/>
        <w:rPr>
          <w:rFonts w:ascii="Times New Roman" w:hAnsi="Times New Roman"/>
          <w:lang w:val="cs-CZ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11"/>
        <w:gridCol w:w="1548"/>
        <w:gridCol w:w="1608"/>
        <w:gridCol w:w="3718"/>
        <w:gridCol w:w="1677"/>
      </w:tblGrid>
      <w:tr w:rsidR="00BB1115" w:rsidRPr="008D5E1D" w14:paraId="02121910" w14:textId="77777777" w:rsidTr="00077962">
        <w:trPr>
          <w:trHeight w:val="1240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B8F7DB5" w14:textId="77777777" w:rsidR="00BB1115" w:rsidRPr="008D5E1D" w:rsidRDefault="00BB1115" w:rsidP="000779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AD64094" w14:textId="77777777" w:rsidR="00BB1115" w:rsidRPr="008D5E1D" w:rsidRDefault="00BB1115" w:rsidP="000779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8782D9B" w14:textId="77777777" w:rsidR="00BB1115" w:rsidRPr="008D5E1D" w:rsidRDefault="00BB1115" w:rsidP="000779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57A63DC" w14:textId="77777777" w:rsidR="00BB1115" w:rsidRPr="008D5E1D" w:rsidRDefault="00BB1115" w:rsidP="000779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>Dane dotyczące:</w:t>
            </w:r>
          </w:p>
          <w:p w14:paraId="6355AC83" w14:textId="77777777" w:rsidR="00BB1115" w:rsidRPr="008D5E1D" w:rsidRDefault="00BB1115" w:rsidP="000779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- wykształcenia, </w:t>
            </w:r>
          </w:p>
          <w:p w14:paraId="68C80344" w14:textId="77777777" w:rsidR="00BB1115" w:rsidRPr="008D5E1D" w:rsidRDefault="00BB1115" w:rsidP="000779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-doświadczenia, </w:t>
            </w:r>
          </w:p>
          <w:p w14:paraId="5C323433" w14:textId="77777777" w:rsidR="00BB1115" w:rsidRPr="008D5E1D" w:rsidRDefault="00BB1115" w:rsidP="000779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-kwalifikacji zawodowych, </w:t>
            </w:r>
          </w:p>
          <w:p w14:paraId="0D0962F8" w14:textId="77777777" w:rsidR="00BB1115" w:rsidRPr="008D5E1D" w:rsidRDefault="00BB1115" w:rsidP="000779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>- uprawnień</w:t>
            </w: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3C2680C9" w14:textId="77777777" w:rsidR="00BB1115" w:rsidRPr="008D5E1D" w:rsidRDefault="00BB1115" w:rsidP="000779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>Podstawa do dysponowania przez Wykonawcę daną osobą</w:t>
            </w:r>
          </w:p>
          <w:p w14:paraId="2C277DCE" w14:textId="77777777" w:rsidR="00BB1115" w:rsidRPr="008D5E1D" w:rsidRDefault="00BB1115" w:rsidP="000779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>np.: umowa o pracę itp.</w:t>
            </w:r>
          </w:p>
        </w:tc>
      </w:tr>
      <w:tr w:rsidR="00BB1115" w:rsidRPr="008D5E1D" w14:paraId="37B21AE6" w14:textId="77777777" w:rsidTr="00077962">
        <w:trPr>
          <w:trHeight w:val="1418"/>
        </w:trPr>
        <w:tc>
          <w:tcPr>
            <w:tcW w:w="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82A65" w14:textId="77777777" w:rsidR="00BB1115" w:rsidRPr="008D5E1D" w:rsidRDefault="00BB1115" w:rsidP="0007796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5F2548" w14:textId="20ECABE9" w:rsidR="00BB1115" w:rsidRPr="008D5E1D" w:rsidRDefault="00BB1115" w:rsidP="0007796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Usługi </w:t>
            </w:r>
            <w:r w:rsidR="004D17B9">
              <w:rPr>
                <w:rFonts w:ascii="Times New Roman" w:eastAsia="Times New Roman" w:hAnsi="Times New Roman"/>
                <w:b/>
                <w:sz w:val="20"/>
                <w:szCs w:val="20"/>
              </w:rPr>
              <w:t>rehabilitacyjne</w:t>
            </w:r>
          </w:p>
        </w:tc>
        <w:tc>
          <w:tcPr>
            <w:tcW w:w="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61BA7" w14:textId="77777777" w:rsidR="00BB1115" w:rsidRPr="008D5E1D" w:rsidRDefault="00BB1115" w:rsidP="0007796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FC4C9" w14:textId="77777777" w:rsidR="00BB1115" w:rsidRPr="008D5E1D" w:rsidRDefault="00BB1115" w:rsidP="000779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5E1D">
              <w:rPr>
                <w:rFonts w:ascii="Times New Roman" w:eastAsia="Times New Roman" w:hAnsi="Times New Roman"/>
                <w:b/>
                <w:sz w:val="20"/>
                <w:szCs w:val="20"/>
              </w:rPr>
              <w:t>Wykształcenie/Kwalifikacje zawodowe/ uprawnienia:</w:t>
            </w:r>
          </w:p>
          <w:p w14:paraId="142D3B3F" w14:textId="77777777" w:rsidR="00BB1115" w:rsidRPr="008D5E1D" w:rsidRDefault="00BB1115" w:rsidP="000779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2646ACC4" w14:textId="77777777" w:rsidR="00BB1115" w:rsidRPr="008D5E1D" w:rsidRDefault="00BB1115" w:rsidP="000779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005E9C9F" w14:textId="77777777" w:rsidR="00BB1115" w:rsidRPr="008D5E1D" w:rsidRDefault="00BB1115" w:rsidP="000779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48AB22D4" w14:textId="77777777" w:rsidR="00BB1115" w:rsidRPr="008D5E1D" w:rsidRDefault="00BB1115" w:rsidP="000779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6863F927" w14:textId="77777777" w:rsidR="00BB1115" w:rsidRPr="008D5E1D" w:rsidRDefault="00BB1115" w:rsidP="000779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5E5A4919" w14:textId="77777777" w:rsidR="00BB1115" w:rsidRPr="008D5E1D" w:rsidRDefault="00BB1115" w:rsidP="000779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  <w:p w14:paraId="48B32E8E" w14:textId="77777777" w:rsidR="00BB1115" w:rsidRPr="008D5E1D" w:rsidRDefault="00BB1115" w:rsidP="0007796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DDBB3" w14:textId="77777777" w:rsidR="00BB1115" w:rsidRPr="008D5E1D" w:rsidRDefault="00BB1115" w:rsidP="0007796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14:paraId="5D3F6879" w14:textId="15754CC7" w:rsidR="00FF6A08" w:rsidRPr="008D5E1D" w:rsidRDefault="00FF6A08" w:rsidP="00FF6A08">
      <w:pPr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Dołączam/y …....... szt. dokumentów potwierdzających, że osoba ta posiada wymagane doświadczenie </w:t>
      </w:r>
      <w:r w:rsidR="00564875" w:rsidRPr="008D5E1D">
        <w:rPr>
          <w:rFonts w:ascii="Times New Roman" w:hAnsi="Times New Roman"/>
        </w:rPr>
        <w:t xml:space="preserve">i uprawnienia oraz brak przeciwwskazań </w:t>
      </w:r>
      <w:r w:rsidRPr="008D5E1D">
        <w:rPr>
          <w:rFonts w:ascii="Times New Roman" w:hAnsi="Times New Roman"/>
        </w:rPr>
        <w:t>wskazane w Zapytaniu ofertowym</w:t>
      </w:r>
      <w:r w:rsidR="002B3F66" w:rsidRPr="008D5E1D">
        <w:rPr>
          <w:rFonts w:ascii="Times New Roman" w:hAnsi="Times New Roman"/>
        </w:rPr>
        <w:t>.</w:t>
      </w:r>
    </w:p>
    <w:p w14:paraId="6497D1A8" w14:textId="77777777" w:rsidR="00FF6A08" w:rsidRPr="008D5E1D" w:rsidRDefault="00FF6A08" w:rsidP="00FF6A08">
      <w:pPr>
        <w:spacing w:after="0" w:line="240" w:lineRule="auto"/>
        <w:rPr>
          <w:rFonts w:ascii="Times New Roman" w:hAnsi="Times New Roman"/>
        </w:rPr>
      </w:pPr>
    </w:p>
    <w:p w14:paraId="2F5302DB" w14:textId="77777777" w:rsidR="00FF6A08" w:rsidRPr="008D5E1D" w:rsidRDefault="00FF6A08" w:rsidP="00FF6A08">
      <w:pPr>
        <w:spacing w:after="0" w:line="240" w:lineRule="auto"/>
        <w:jc w:val="both"/>
        <w:rPr>
          <w:rFonts w:ascii="Times New Roman" w:hAnsi="Times New Roman"/>
        </w:rPr>
      </w:pPr>
      <w:r w:rsidRPr="008D5E1D">
        <w:rPr>
          <w:rFonts w:ascii="Times New Roman" w:hAnsi="Times New Roman"/>
        </w:rPr>
        <w:t xml:space="preserve">................................. dnia.......................  </w:t>
      </w:r>
      <w:r w:rsidRPr="008D5E1D">
        <w:rPr>
          <w:rFonts w:ascii="Times New Roman" w:hAnsi="Times New Roman"/>
        </w:rPr>
        <w:tab/>
        <w:t xml:space="preserve">                                        </w:t>
      </w:r>
    </w:p>
    <w:p w14:paraId="1EA169D2" w14:textId="77777777" w:rsidR="00FF6A08" w:rsidRPr="008D5E1D" w:rsidRDefault="00FF6A08" w:rsidP="00FF6A08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……………………………………………………</w:t>
      </w:r>
    </w:p>
    <w:p w14:paraId="3D7D576D" w14:textId="45E3A17B" w:rsidR="00FF6A08" w:rsidRPr="00F20B3C" w:rsidRDefault="00FF6A08" w:rsidP="00F20B3C">
      <w:pPr>
        <w:spacing w:after="0" w:line="240" w:lineRule="auto"/>
        <w:ind w:left="4535"/>
        <w:jc w:val="center"/>
        <w:rPr>
          <w:rFonts w:ascii="Times New Roman" w:hAnsi="Times New Roman"/>
        </w:rPr>
      </w:pPr>
      <w:r w:rsidRPr="008D5E1D">
        <w:rPr>
          <w:rFonts w:ascii="Times New Roman" w:hAnsi="Times New Roman"/>
        </w:rPr>
        <w:t>Podpis upoważnionej osoby</w:t>
      </w:r>
    </w:p>
    <w:sectPr w:rsidR="00FF6A08" w:rsidRPr="00F20B3C" w:rsidSect="001F3D42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D3ED9E" w14:textId="77777777" w:rsidR="00BD7D96" w:rsidRDefault="00BD7D96">
      <w:pPr>
        <w:spacing w:after="0" w:line="240" w:lineRule="auto"/>
      </w:pPr>
      <w:r>
        <w:separator/>
      </w:r>
    </w:p>
  </w:endnote>
  <w:endnote w:type="continuationSeparator" w:id="0">
    <w:p w14:paraId="1425BEE1" w14:textId="77777777" w:rsidR="00BD7D96" w:rsidRDefault="00BD7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EE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sic Roman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7DED1" w14:textId="77777777" w:rsidR="00463D36" w:rsidRDefault="00380337">
    <w:pPr>
      <w:pStyle w:val="Stopka1"/>
      <w:jc w:val="center"/>
    </w:pPr>
    <w:r>
      <w:fldChar w:fldCharType="begin"/>
    </w:r>
    <w:r w:rsidR="00463D36">
      <w:instrText xml:space="preserve"> PAGE </w:instrText>
    </w:r>
    <w:r>
      <w:fldChar w:fldCharType="separate"/>
    </w:r>
    <w:r w:rsidR="00E26B3F">
      <w:rPr>
        <w:noProof/>
      </w:rPr>
      <w:t>10</w:t>
    </w:r>
    <w:r>
      <w:fldChar w:fldCharType="end"/>
    </w:r>
  </w:p>
  <w:p w14:paraId="48EBC6E6" w14:textId="77777777" w:rsidR="00463D36" w:rsidRDefault="00463D3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F6E49" w14:textId="77777777" w:rsidR="00BD7D96" w:rsidRDefault="00BD7D96">
      <w:pPr>
        <w:spacing w:after="0" w:line="240" w:lineRule="auto"/>
      </w:pPr>
      <w:r>
        <w:separator/>
      </w:r>
    </w:p>
  </w:footnote>
  <w:footnote w:type="continuationSeparator" w:id="0">
    <w:p w14:paraId="010450C0" w14:textId="77777777" w:rsidR="00BD7D96" w:rsidRDefault="00BD7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3D6AC" w14:textId="43FB6E0C" w:rsidR="00463D36" w:rsidRDefault="00D943C3">
    <w:pPr>
      <w:pStyle w:val="Nagwek10"/>
    </w:pPr>
    <w:r>
      <w:rPr>
        <w:noProof/>
      </w:rPr>
      <w:drawing>
        <wp:inline distT="0" distB="0" distL="0" distR="0" wp14:anchorId="39F19BFC" wp14:editId="2571A410">
          <wp:extent cx="5760720" cy="533400"/>
          <wp:effectExtent l="0" t="0" r="0" b="0"/>
          <wp:docPr id="1992645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2F7C98" w14:textId="77777777" w:rsidR="00463D36" w:rsidRDefault="00463D36">
    <w:pPr>
      <w:pStyle w:val="Nagwek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E7EE4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b w:val="0"/>
      </w:rPr>
    </w:lvl>
  </w:abstractNum>
  <w:abstractNum w:abstractNumId="1" w15:restartNumberingAfterBreak="0">
    <w:nsid w:val="1EB3714B"/>
    <w:multiLevelType w:val="hybridMultilevel"/>
    <w:tmpl w:val="319C8C6E"/>
    <w:lvl w:ilvl="0" w:tplc="F9B8B990">
      <w:start w:val="1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4B62A7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DD3CD3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9162BF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B7A9EF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A6215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466DF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6224D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4864B5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BB64C1"/>
    <w:multiLevelType w:val="hybridMultilevel"/>
    <w:tmpl w:val="2A789748"/>
    <w:name w:val="Lista numerowana 12"/>
    <w:lvl w:ilvl="0" w:tplc="17EE8F20">
      <w:start w:val="7"/>
      <w:numFmt w:val="decimal"/>
      <w:lvlText w:val="%1."/>
      <w:lvlJc w:val="left"/>
      <w:pPr>
        <w:ind w:left="360" w:firstLine="0"/>
      </w:pPr>
    </w:lvl>
    <w:lvl w:ilvl="1" w:tplc="439E8E4A">
      <w:start w:val="1"/>
      <w:numFmt w:val="decimal"/>
      <w:lvlText w:val="%2."/>
      <w:lvlJc w:val="left"/>
      <w:pPr>
        <w:ind w:left="720" w:firstLine="0"/>
      </w:pPr>
    </w:lvl>
    <w:lvl w:ilvl="2" w:tplc="1CB22314">
      <w:start w:val="1"/>
      <w:numFmt w:val="decimal"/>
      <w:lvlText w:val="%3."/>
      <w:lvlJc w:val="left"/>
      <w:pPr>
        <w:ind w:left="1080" w:firstLine="0"/>
      </w:pPr>
    </w:lvl>
    <w:lvl w:ilvl="3" w:tplc="4104C288">
      <w:start w:val="1"/>
      <w:numFmt w:val="decimal"/>
      <w:lvlText w:val="%4."/>
      <w:lvlJc w:val="left"/>
      <w:pPr>
        <w:ind w:left="1440" w:firstLine="0"/>
      </w:pPr>
    </w:lvl>
    <w:lvl w:ilvl="4" w:tplc="694E4986">
      <w:start w:val="1"/>
      <w:numFmt w:val="decimal"/>
      <w:lvlText w:val="%5."/>
      <w:lvlJc w:val="left"/>
      <w:pPr>
        <w:ind w:left="1800" w:firstLine="0"/>
      </w:pPr>
    </w:lvl>
    <w:lvl w:ilvl="5" w:tplc="11703760">
      <w:start w:val="1"/>
      <w:numFmt w:val="decimal"/>
      <w:lvlText w:val="%6."/>
      <w:lvlJc w:val="left"/>
      <w:pPr>
        <w:ind w:left="2160" w:firstLine="0"/>
      </w:pPr>
    </w:lvl>
    <w:lvl w:ilvl="6" w:tplc="F0FECC3E">
      <w:start w:val="1"/>
      <w:numFmt w:val="decimal"/>
      <w:lvlText w:val="%7."/>
      <w:lvlJc w:val="left"/>
      <w:pPr>
        <w:ind w:left="2520" w:firstLine="0"/>
      </w:pPr>
    </w:lvl>
    <w:lvl w:ilvl="7" w:tplc="DE482A54">
      <w:start w:val="1"/>
      <w:numFmt w:val="decimal"/>
      <w:lvlText w:val="%8."/>
      <w:lvlJc w:val="left"/>
      <w:pPr>
        <w:ind w:left="2880" w:firstLine="0"/>
      </w:pPr>
    </w:lvl>
    <w:lvl w:ilvl="8" w:tplc="51E8C91A">
      <w:start w:val="1"/>
      <w:numFmt w:val="decimal"/>
      <w:lvlText w:val="%9."/>
      <w:lvlJc w:val="left"/>
      <w:pPr>
        <w:ind w:left="3240" w:firstLine="0"/>
      </w:pPr>
    </w:lvl>
  </w:abstractNum>
  <w:abstractNum w:abstractNumId="3" w15:restartNumberingAfterBreak="0">
    <w:nsid w:val="41744DDF"/>
    <w:multiLevelType w:val="hybridMultilevel"/>
    <w:tmpl w:val="4AECC008"/>
    <w:name w:val="Lista numerowana 2"/>
    <w:lvl w:ilvl="0" w:tplc="786407C4">
      <w:start w:val="1"/>
      <w:numFmt w:val="lowerLetter"/>
      <w:lvlText w:val="%1)"/>
      <w:lvlJc w:val="left"/>
      <w:pPr>
        <w:ind w:left="360" w:firstLine="0"/>
      </w:pPr>
    </w:lvl>
    <w:lvl w:ilvl="1" w:tplc="5B58C16E">
      <w:start w:val="1"/>
      <w:numFmt w:val="lowerLetter"/>
      <w:lvlText w:val="%2."/>
      <w:lvlJc w:val="left"/>
      <w:pPr>
        <w:ind w:left="1080" w:firstLine="0"/>
      </w:pPr>
    </w:lvl>
    <w:lvl w:ilvl="2" w:tplc="4F7005EE">
      <w:start w:val="1"/>
      <w:numFmt w:val="lowerRoman"/>
      <w:lvlText w:val="%3."/>
      <w:lvlJc w:val="left"/>
      <w:pPr>
        <w:ind w:left="1980" w:firstLine="0"/>
      </w:pPr>
    </w:lvl>
    <w:lvl w:ilvl="3" w:tplc="B4A00D00">
      <w:start w:val="1"/>
      <w:numFmt w:val="decimal"/>
      <w:lvlText w:val="%4."/>
      <w:lvlJc w:val="left"/>
      <w:pPr>
        <w:ind w:left="2520" w:firstLine="0"/>
      </w:pPr>
    </w:lvl>
    <w:lvl w:ilvl="4" w:tplc="368283DC">
      <w:start w:val="1"/>
      <w:numFmt w:val="lowerLetter"/>
      <w:lvlText w:val="%5."/>
      <w:lvlJc w:val="left"/>
      <w:pPr>
        <w:ind w:left="3240" w:firstLine="0"/>
      </w:pPr>
    </w:lvl>
    <w:lvl w:ilvl="5" w:tplc="050016EA">
      <w:start w:val="1"/>
      <w:numFmt w:val="lowerRoman"/>
      <w:lvlText w:val="%6."/>
      <w:lvlJc w:val="left"/>
      <w:pPr>
        <w:ind w:left="4140" w:firstLine="0"/>
      </w:pPr>
    </w:lvl>
    <w:lvl w:ilvl="6" w:tplc="84E4AC44">
      <w:start w:val="1"/>
      <w:numFmt w:val="decimal"/>
      <w:lvlText w:val="%7."/>
      <w:lvlJc w:val="left"/>
      <w:pPr>
        <w:ind w:left="4680" w:firstLine="0"/>
      </w:pPr>
    </w:lvl>
    <w:lvl w:ilvl="7" w:tplc="3FCCF8AC">
      <w:start w:val="1"/>
      <w:numFmt w:val="lowerLetter"/>
      <w:lvlText w:val="%8."/>
      <w:lvlJc w:val="left"/>
      <w:pPr>
        <w:ind w:left="5400" w:firstLine="0"/>
      </w:pPr>
    </w:lvl>
    <w:lvl w:ilvl="8" w:tplc="7268967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427B1B08"/>
    <w:multiLevelType w:val="hybridMultilevel"/>
    <w:tmpl w:val="A93E37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12F3EFF"/>
    <w:multiLevelType w:val="hybridMultilevel"/>
    <w:tmpl w:val="DE02B1CA"/>
    <w:name w:val="Lista numerowana 5"/>
    <w:lvl w:ilvl="0" w:tplc="1A3E3D72">
      <w:start w:val="1"/>
      <w:numFmt w:val="decimal"/>
      <w:lvlText w:val="%1."/>
      <w:lvlJc w:val="left"/>
      <w:pPr>
        <w:ind w:left="0" w:firstLine="0"/>
      </w:pPr>
    </w:lvl>
    <w:lvl w:ilvl="1" w:tplc="B8B0D560">
      <w:start w:val="1"/>
      <w:numFmt w:val="lowerLetter"/>
      <w:lvlText w:val="%2."/>
      <w:lvlJc w:val="left"/>
      <w:pPr>
        <w:ind w:left="1189" w:firstLine="0"/>
      </w:pPr>
    </w:lvl>
    <w:lvl w:ilvl="2" w:tplc="6D48F1C6">
      <w:start w:val="1"/>
      <w:numFmt w:val="lowerRoman"/>
      <w:lvlText w:val="%3."/>
      <w:lvlJc w:val="left"/>
      <w:pPr>
        <w:ind w:left="2089" w:firstLine="0"/>
      </w:pPr>
    </w:lvl>
    <w:lvl w:ilvl="3" w:tplc="EE1EB912">
      <w:start w:val="1"/>
      <w:numFmt w:val="decimal"/>
      <w:lvlText w:val="%4."/>
      <w:lvlJc w:val="left"/>
      <w:pPr>
        <w:ind w:left="2629" w:firstLine="0"/>
      </w:pPr>
    </w:lvl>
    <w:lvl w:ilvl="4" w:tplc="8924BDC4">
      <w:start w:val="1"/>
      <w:numFmt w:val="lowerLetter"/>
      <w:lvlText w:val="%5."/>
      <w:lvlJc w:val="left"/>
      <w:pPr>
        <w:ind w:left="3349" w:firstLine="0"/>
      </w:pPr>
    </w:lvl>
    <w:lvl w:ilvl="5" w:tplc="B6209A0C">
      <w:start w:val="1"/>
      <w:numFmt w:val="lowerRoman"/>
      <w:lvlText w:val="%6."/>
      <w:lvlJc w:val="left"/>
      <w:pPr>
        <w:ind w:left="4249" w:firstLine="0"/>
      </w:pPr>
    </w:lvl>
    <w:lvl w:ilvl="6" w:tplc="2F9CD004">
      <w:start w:val="1"/>
      <w:numFmt w:val="decimal"/>
      <w:lvlText w:val="%7."/>
      <w:lvlJc w:val="left"/>
      <w:pPr>
        <w:ind w:left="4789" w:firstLine="0"/>
      </w:pPr>
    </w:lvl>
    <w:lvl w:ilvl="7" w:tplc="D2022648">
      <w:start w:val="1"/>
      <w:numFmt w:val="lowerLetter"/>
      <w:lvlText w:val="%8."/>
      <w:lvlJc w:val="left"/>
      <w:pPr>
        <w:ind w:left="5509" w:firstLine="0"/>
      </w:pPr>
    </w:lvl>
    <w:lvl w:ilvl="8" w:tplc="0944C00E">
      <w:start w:val="1"/>
      <w:numFmt w:val="lowerRoman"/>
      <w:lvlText w:val="%9."/>
      <w:lvlJc w:val="left"/>
      <w:pPr>
        <w:ind w:left="6409" w:firstLine="0"/>
      </w:pPr>
    </w:lvl>
  </w:abstractNum>
  <w:abstractNum w:abstractNumId="6" w15:restartNumberingAfterBreak="0">
    <w:nsid w:val="52E01069"/>
    <w:multiLevelType w:val="hybridMultilevel"/>
    <w:tmpl w:val="DD9AEB5A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8566EB"/>
    <w:multiLevelType w:val="hybridMultilevel"/>
    <w:tmpl w:val="88745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D4ABC52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626EA"/>
    <w:multiLevelType w:val="hybridMultilevel"/>
    <w:tmpl w:val="4170C178"/>
    <w:lvl w:ilvl="0" w:tplc="C7FA7732">
      <w:start w:val="1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0E8C3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2D66CF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C900E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4D6CB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5D024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1EA9BA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6D21FC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64A96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7E8504F"/>
    <w:multiLevelType w:val="hybridMultilevel"/>
    <w:tmpl w:val="EF8C4DAC"/>
    <w:lvl w:ilvl="0" w:tplc="8416AF14">
      <w:start w:val="1"/>
      <w:numFmt w:val="decimal"/>
      <w:lvlText w:val="%1."/>
      <w:lvlJc w:val="left"/>
      <w:pPr>
        <w:ind w:left="566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00AC2A">
      <w:start w:val="1"/>
      <w:numFmt w:val="lowerLetter"/>
      <w:lvlText w:val="%2)"/>
      <w:lvlJc w:val="left"/>
      <w:pPr>
        <w:ind w:left="1133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CE3C6120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9506730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8946246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260AF26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08E3A88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1109CCE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35AACE4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85E0085"/>
    <w:multiLevelType w:val="hybridMultilevel"/>
    <w:tmpl w:val="5936DAE0"/>
    <w:name w:val="Lista numerowana 11"/>
    <w:lvl w:ilvl="0" w:tplc="3E32897A">
      <w:start w:val="1"/>
      <w:numFmt w:val="decimal"/>
      <w:lvlText w:val="%1."/>
      <w:lvlJc w:val="left"/>
      <w:pPr>
        <w:ind w:left="360" w:firstLine="0"/>
      </w:pPr>
    </w:lvl>
    <w:lvl w:ilvl="1" w:tplc="7FF42D9C">
      <w:start w:val="1"/>
      <w:numFmt w:val="lowerLetter"/>
      <w:lvlText w:val="%2."/>
      <w:lvlJc w:val="left"/>
      <w:pPr>
        <w:ind w:left="1080" w:firstLine="0"/>
      </w:pPr>
    </w:lvl>
    <w:lvl w:ilvl="2" w:tplc="FF10C8CE">
      <w:start w:val="1"/>
      <w:numFmt w:val="lowerRoman"/>
      <w:lvlText w:val="%3."/>
      <w:lvlJc w:val="left"/>
      <w:pPr>
        <w:ind w:left="1980" w:firstLine="0"/>
      </w:pPr>
    </w:lvl>
    <w:lvl w:ilvl="3" w:tplc="38AEEEF4">
      <w:start w:val="1"/>
      <w:numFmt w:val="decimal"/>
      <w:lvlText w:val="%4."/>
      <w:lvlJc w:val="left"/>
      <w:pPr>
        <w:ind w:left="2520" w:firstLine="0"/>
      </w:pPr>
    </w:lvl>
    <w:lvl w:ilvl="4" w:tplc="A27E6584">
      <w:start w:val="1"/>
      <w:numFmt w:val="lowerLetter"/>
      <w:lvlText w:val="%5."/>
      <w:lvlJc w:val="left"/>
      <w:pPr>
        <w:ind w:left="3240" w:firstLine="0"/>
      </w:pPr>
    </w:lvl>
    <w:lvl w:ilvl="5" w:tplc="F3FE0A5E">
      <w:start w:val="1"/>
      <w:numFmt w:val="lowerRoman"/>
      <w:lvlText w:val="%6."/>
      <w:lvlJc w:val="left"/>
      <w:pPr>
        <w:ind w:left="4140" w:firstLine="0"/>
      </w:pPr>
    </w:lvl>
    <w:lvl w:ilvl="6" w:tplc="3A74064A">
      <w:start w:val="1"/>
      <w:numFmt w:val="decimal"/>
      <w:lvlText w:val="%7."/>
      <w:lvlJc w:val="left"/>
      <w:pPr>
        <w:ind w:left="4680" w:firstLine="0"/>
      </w:pPr>
    </w:lvl>
    <w:lvl w:ilvl="7" w:tplc="8916A682">
      <w:start w:val="1"/>
      <w:numFmt w:val="lowerLetter"/>
      <w:lvlText w:val="%8."/>
      <w:lvlJc w:val="left"/>
      <w:pPr>
        <w:ind w:left="5400" w:firstLine="0"/>
      </w:pPr>
    </w:lvl>
    <w:lvl w:ilvl="8" w:tplc="3C4E08C2">
      <w:start w:val="1"/>
      <w:numFmt w:val="lowerRoman"/>
      <w:lvlText w:val="%9."/>
      <w:lvlJc w:val="left"/>
      <w:pPr>
        <w:ind w:left="6300" w:firstLine="0"/>
      </w:pPr>
    </w:lvl>
  </w:abstractNum>
  <w:abstractNum w:abstractNumId="11" w15:restartNumberingAfterBreak="0">
    <w:nsid w:val="7DAF6CEF"/>
    <w:multiLevelType w:val="hybridMultilevel"/>
    <w:tmpl w:val="58E0EDC8"/>
    <w:lvl w:ilvl="0" w:tplc="C4B6EFB6">
      <w:start w:val="2"/>
      <w:numFmt w:val="lowerLetter"/>
      <w:lvlText w:val="%1)"/>
      <w:lvlJc w:val="left"/>
      <w:pPr>
        <w:ind w:left="1133"/>
      </w:pPr>
      <w:rPr>
        <w:rFonts w:ascii="Times New Roman" w:eastAsia="Calibri" w:hAnsi="Times New Roman" w:cs="Times New Roman" w:hint="default"/>
        <w:b w:val="0"/>
        <w:bCs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EA0016E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3AC63336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1447220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92EB318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6785DBE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234F246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7007FB4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0B63E7C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26214015">
    <w:abstractNumId w:val="3"/>
  </w:num>
  <w:num w:numId="2" w16cid:durableId="1295063136">
    <w:abstractNumId w:val="5"/>
  </w:num>
  <w:num w:numId="3" w16cid:durableId="1629510410">
    <w:abstractNumId w:val="10"/>
  </w:num>
  <w:num w:numId="4" w16cid:durableId="1604724402">
    <w:abstractNumId w:val="2"/>
  </w:num>
  <w:num w:numId="5" w16cid:durableId="764961573">
    <w:abstractNumId w:val="4"/>
  </w:num>
  <w:num w:numId="6" w16cid:durableId="109131910">
    <w:abstractNumId w:val="0"/>
    <w:lvlOverride w:ilvl="0">
      <w:startOverride w:val="1"/>
    </w:lvlOverride>
  </w:num>
  <w:num w:numId="7" w16cid:durableId="923539033">
    <w:abstractNumId w:val="9"/>
  </w:num>
  <w:num w:numId="8" w16cid:durableId="1076899182">
    <w:abstractNumId w:val="11"/>
  </w:num>
  <w:num w:numId="9" w16cid:durableId="1263993132">
    <w:abstractNumId w:val="1"/>
  </w:num>
  <w:num w:numId="10" w16cid:durableId="160202216">
    <w:abstractNumId w:val="8"/>
  </w:num>
  <w:num w:numId="11" w16cid:durableId="404382800">
    <w:abstractNumId w:val="7"/>
  </w:num>
  <w:num w:numId="12" w16cid:durableId="17253300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501"/>
    <w:rsid w:val="00013D16"/>
    <w:rsid w:val="000411B6"/>
    <w:rsid w:val="00064122"/>
    <w:rsid w:val="00064D7E"/>
    <w:rsid w:val="0006544B"/>
    <w:rsid w:val="0006753F"/>
    <w:rsid w:val="00092CFA"/>
    <w:rsid w:val="000A3444"/>
    <w:rsid w:val="000B1999"/>
    <w:rsid w:val="000B7D22"/>
    <w:rsid w:val="000D1A6A"/>
    <w:rsid w:val="000E55DE"/>
    <w:rsid w:val="000E7077"/>
    <w:rsid w:val="000F24BE"/>
    <w:rsid w:val="00100E62"/>
    <w:rsid w:val="00115FCC"/>
    <w:rsid w:val="00117152"/>
    <w:rsid w:val="0013259A"/>
    <w:rsid w:val="001341A4"/>
    <w:rsid w:val="0014161C"/>
    <w:rsid w:val="00160DF5"/>
    <w:rsid w:val="0016173A"/>
    <w:rsid w:val="00167E53"/>
    <w:rsid w:val="001B2A4A"/>
    <w:rsid w:val="001B672D"/>
    <w:rsid w:val="001C158C"/>
    <w:rsid w:val="001F3D42"/>
    <w:rsid w:val="00220750"/>
    <w:rsid w:val="002439FB"/>
    <w:rsid w:val="00253FB0"/>
    <w:rsid w:val="00261BA6"/>
    <w:rsid w:val="00290E1F"/>
    <w:rsid w:val="002A2FDE"/>
    <w:rsid w:val="002B3F66"/>
    <w:rsid w:val="002B6EB3"/>
    <w:rsid w:val="002D075D"/>
    <w:rsid w:val="002E268F"/>
    <w:rsid w:val="00304F40"/>
    <w:rsid w:val="00307DB0"/>
    <w:rsid w:val="003156C1"/>
    <w:rsid w:val="003301E2"/>
    <w:rsid w:val="00330EAA"/>
    <w:rsid w:val="003445D9"/>
    <w:rsid w:val="00364E32"/>
    <w:rsid w:val="003672D6"/>
    <w:rsid w:val="00375673"/>
    <w:rsid w:val="00380337"/>
    <w:rsid w:val="00387472"/>
    <w:rsid w:val="00394771"/>
    <w:rsid w:val="003B372B"/>
    <w:rsid w:val="003B3A86"/>
    <w:rsid w:val="00463D36"/>
    <w:rsid w:val="00467C76"/>
    <w:rsid w:val="004D17B9"/>
    <w:rsid w:val="004D6909"/>
    <w:rsid w:val="004E5EB3"/>
    <w:rsid w:val="00523C34"/>
    <w:rsid w:val="005244BB"/>
    <w:rsid w:val="005325E6"/>
    <w:rsid w:val="00535501"/>
    <w:rsid w:val="00552F76"/>
    <w:rsid w:val="005606FA"/>
    <w:rsid w:val="00564875"/>
    <w:rsid w:val="0057465F"/>
    <w:rsid w:val="00590019"/>
    <w:rsid w:val="005A69B4"/>
    <w:rsid w:val="005C02F1"/>
    <w:rsid w:val="0060290D"/>
    <w:rsid w:val="00606F81"/>
    <w:rsid w:val="00616032"/>
    <w:rsid w:val="0064695B"/>
    <w:rsid w:val="006612DC"/>
    <w:rsid w:val="0066702E"/>
    <w:rsid w:val="00677A9B"/>
    <w:rsid w:val="006F6825"/>
    <w:rsid w:val="00710BD4"/>
    <w:rsid w:val="007207A0"/>
    <w:rsid w:val="00737EB1"/>
    <w:rsid w:val="007B3ADB"/>
    <w:rsid w:val="007C29B9"/>
    <w:rsid w:val="007F00E5"/>
    <w:rsid w:val="0080031F"/>
    <w:rsid w:val="00813439"/>
    <w:rsid w:val="008577F7"/>
    <w:rsid w:val="00887285"/>
    <w:rsid w:val="00896BC3"/>
    <w:rsid w:val="008A42C7"/>
    <w:rsid w:val="008C5C40"/>
    <w:rsid w:val="008D5E1D"/>
    <w:rsid w:val="008F29C2"/>
    <w:rsid w:val="009026D0"/>
    <w:rsid w:val="00910C86"/>
    <w:rsid w:val="00917DE6"/>
    <w:rsid w:val="00924637"/>
    <w:rsid w:val="0093018E"/>
    <w:rsid w:val="00944AF4"/>
    <w:rsid w:val="00962714"/>
    <w:rsid w:val="00963E86"/>
    <w:rsid w:val="00970AC4"/>
    <w:rsid w:val="00983B52"/>
    <w:rsid w:val="009C0584"/>
    <w:rsid w:val="009D6FC6"/>
    <w:rsid w:val="009F0454"/>
    <w:rsid w:val="009F7412"/>
    <w:rsid w:val="00A0382B"/>
    <w:rsid w:val="00A13CAF"/>
    <w:rsid w:val="00A15CB8"/>
    <w:rsid w:val="00A42348"/>
    <w:rsid w:val="00A56235"/>
    <w:rsid w:val="00A73112"/>
    <w:rsid w:val="00A95D40"/>
    <w:rsid w:val="00AD1A86"/>
    <w:rsid w:val="00B1288C"/>
    <w:rsid w:val="00B20F2F"/>
    <w:rsid w:val="00BB1115"/>
    <w:rsid w:val="00BB1D10"/>
    <w:rsid w:val="00BB7EE7"/>
    <w:rsid w:val="00BC6662"/>
    <w:rsid w:val="00BD3CD8"/>
    <w:rsid w:val="00BD7D96"/>
    <w:rsid w:val="00BE00C5"/>
    <w:rsid w:val="00BE7C2A"/>
    <w:rsid w:val="00BF4C35"/>
    <w:rsid w:val="00C12513"/>
    <w:rsid w:val="00C34D94"/>
    <w:rsid w:val="00C51BFE"/>
    <w:rsid w:val="00C73072"/>
    <w:rsid w:val="00CA7008"/>
    <w:rsid w:val="00CB1B68"/>
    <w:rsid w:val="00D21D48"/>
    <w:rsid w:val="00D454ED"/>
    <w:rsid w:val="00D943C3"/>
    <w:rsid w:val="00DB05A0"/>
    <w:rsid w:val="00DB3601"/>
    <w:rsid w:val="00DD4B01"/>
    <w:rsid w:val="00DE6130"/>
    <w:rsid w:val="00DF6F7A"/>
    <w:rsid w:val="00E055A9"/>
    <w:rsid w:val="00E26B3F"/>
    <w:rsid w:val="00E461ED"/>
    <w:rsid w:val="00E56E42"/>
    <w:rsid w:val="00EA7169"/>
    <w:rsid w:val="00F16262"/>
    <w:rsid w:val="00F20B3C"/>
    <w:rsid w:val="00F4434A"/>
    <w:rsid w:val="00F54A59"/>
    <w:rsid w:val="00F86CF0"/>
    <w:rsid w:val="00FD16B4"/>
    <w:rsid w:val="00FD3EAC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CEDFD"/>
  <w15:docId w15:val="{D50750EB-E384-4E7F-A46B-73707E7F5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501"/>
    <w:pPr>
      <w:spacing w:after="200" w:line="276" w:lineRule="auto"/>
    </w:pPr>
    <w:rPr>
      <w:rFonts w:ascii="Calibri" w:eastAsia="Calibri" w:hAnsi="Calibri" w:cs="Times New Roman"/>
      <w:kern w:val="0"/>
      <w:lang w:eastAsia="zh-CN"/>
    </w:rPr>
  </w:style>
  <w:style w:type="paragraph" w:styleId="Nagwek1">
    <w:name w:val="heading 1"/>
    <w:next w:val="Normalny"/>
    <w:link w:val="Nagwek1Znak"/>
    <w:uiPriority w:val="9"/>
    <w:qFormat/>
    <w:rsid w:val="00535501"/>
    <w:pPr>
      <w:keepNext/>
      <w:keepLines/>
      <w:spacing w:after="12"/>
      <w:ind w:left="10" w:right="53" w:hanging="10"/>
      <w:jc w:val="center"/>
      <w:outlineLvl w:val="0"/>
    </w:pPr>
    <w:rPr>
      <w:rFonts w:ascii="Calibri" w:eastAsia="Calibri" w:hAnsi="Calibri" w:cs="Calibri"/>
      <w:b/>
      <w:color w:val="000000"/>
      <w:kern w:val="0"/>
      <w:sz w:val="23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69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5501"/>
    <w:rPr>
      <w:rFonts w:ascii="Calibri" w:eastAsia="Calibri" w:hAnsi="Calibri" w:cs="Calibri"/>
      <w:b/>
      <w:color w:val="000000"/>
      <w:kern w:val="0"/>
      <w:sz w:val="23"/>
      <w:lang w:eastAsia="pl-PL"/>
    </w:rPr>
  </w:style>
  <w:style w:type="paragraph" w:styleId="Akapitzlist">
    <w:name w:val="List Paragraph"/>
    <w:basedOn w:val="Normalny"/>
    <w:link w:val="AkapitzlistZnak"/>
    <w:qFormat/>
    <w:rsid w:val="00535501"/>
    <w:pPr>
      <w:ind w:left="708"/>
    </w:pPr>
  </w:style>
  <w:style w:type="paragraph" w:customStyle="1" w:styleId="Nagwek10">
    <w:name w:val="Nagłówek1"/>
    <w:basedOn w:val="Normalny"/>
    <w:qFormat/>
    <w:rsid w:val="0053550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qFormat/>
    <w:rsid w:val="0053550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535501"/>
    <w:pPr>
      <w:spacing w:after="0"/>
    </w:pPr>
    <w:rPr>
      <w:rFonts w:ascii="HelveticaEE" w:eastAsia="Times New Roman" w:hAnsi="HelveticaEE"/>
      <w:color w:val="000000"/>
      <w:sz w:val="20"/>
      <w:szCs w:val="2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535501"/>
    <w:rPr>
      <w:rFonts w:ascii="HelveticaEE" w:eastAsia="Times New Roman" w:hAnsi="HelveticaEE" w:cs="Times New Roman"/>
      <w:color w:val="000000"/>
      <w:kern w:val="0"/>
      <w:sz w:val="20"/>
      <w:szCs w:val="20"/>
      <w:lang w:val="cs-CZ" w:eastAsia="zh-CN"/>
    </w:rPr>
  </w:style>
  <w:style w:type="paragraph" w:styleId="NormalnyWeb">
    <w:name w:val="Normal (Web)"/>
    <w:basedOn w:val="Normalny"/>
    <w:qFormat/>
    <w:rsid w:val="00535501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rsid w:val="0053550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535501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sid w:val="00535501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rsid w:val="00535501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rsid w:val="00535501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rsid w:val="00535501"/>
    <w:pPr>
      <w:spacing w:after="0" w:line="240" w:lineRule="auto"/>
      <w:jc w:val="both"/>
    </w:pPr>
    <w:rPr>
      <w:rFonts w:ascii="Calibri" w:eastAsia="Calibri" w:hAnsi="Calibri" w:cs="Basic Roman"/>
      <w:kern w:val="0"/>
      <w:lang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rsid w:val="00535501"/>
    <w:rPr>
      <w:rFonts w:ascii="Calibri" w:eastAsia="Calibri" w:hAnsi="Calibri" w:cs="Times New Roman"/>
      <w:kern w:val="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5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5501"/>
    <w:rPr>
      <w:rFonts w:ascii="Calibri" w:eastAsia="Calibri" w:hAnsi="Calibri" w:cs="Times New Roman"/>
      <w:kern w:val="0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5501"/>
    <w:rPr>
      <w:sz w:val="16"/>
      <w:szCs w:val="16"/>
    </w:rPr>
  </w:style>
  <w:style w:type="paragraph" w:styleId="Poprawka">
    <w:name w:val="Revision"/>
    <w:hidden/>
    <w:uiPriority w:val="99"/>
    <w:semiHidden/>
    <w:rsid w:val="00813439"/>
    <w:pPr>
      <w:spacing w:after="0" w:line="240" w:lineRule="auto"/>
    </w:pPr>
    <w:rPr>
      <w:rFonts w:ascii="Calibri" w:eastAsia="Calibri" w:hAnsi="Calibri" w:cs="Times New Roman"/>
      <w:kern w:val="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17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7152"/>
    <w:rPr>
      <w:rFonts w:ascii="Calibri" w:eastAsia="Calibri" w:hAnsi="Calibri" w:cs="Times New Roman"/>
      <w:kern w:val="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17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7152"/>
    <w:rPr>
      <w:rFonts w:ascii="Calibri" w:eastAsia="Calibri" w:hAnsi="Calibri" w:cs="Times New Roman"/>
      <w:kern w:val="0"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AD1A8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6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6B3F"/>
    <w:rPr>
      <w:rFonts w:ascii="Tahoma" w:eastAsia="Calibri" w:hAnsi="Tahoma" w:cs="Tahoma"/>
      <w:kern w:val="0"/>
      <w:sz w:val="16"/>
      <w:szCs w:val="1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690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4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4875"/>
    <w:rPr>
      <w:rFonts w:ascii="Calibri" w:eastAsia="Calibri" w:hAnsi="Calibri" w:cs="Times New Roman"/>
      <w:b/>
      <w:bCs/>
      <w:kern w:val="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6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A34DE.80C48D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2563</Words>
  <Characters>17788</Characters>
  <Application>Microsoft Office Word</Application>
  <DocSecurity>0</DocSecurity>
  <Lines>573</Lines>
  <Paragraphs>294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Milewski</dc:creator>
  <cp:lastModifiedBy>Anna Nowakowska</cp:lastModifiedBy>
  <cp:revision>8</cp:revision>
  <cp:lastPrinted>2025-07-02T12:56:00Z</cp:lastPrinted>
  <dcterms:created xsi:type="dcterms:W3CDTF">2025-07-02T11:40:00Z</dcterms:created>
  <dcterms:modified xsi:type="dcterms:W3CDTF">2025-12-04T16:31:00Z</dcterms:modified>
</cp:coreProperties>
</file>